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27803" w14:textId="69C80CD1" w:rsidR="0017193B" w:rsidRDefault="00E7015F">
      <w:pPr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CREATION OF WINDOWS EC2 INSTANCE USING AWS</w:t>
      </w:r>
    </w:p>
    <w:p w14:paraId="3EF1F46E" w14:textId="77777777" w:rsidR="00E7015F" w:rsidRDefault="00E7015F">
      <w:pPr>
        <w:rPr>
          <w:b/>
          <w:bCs/>
          <w:i/>
          <w:iCs/>
          <w:sz w:val="40"/>
          <w:szCs w:val="40"/>
          <w:u w:val="single"/>
        </w:rPr>
      </w:pPr>
    </w:p>
    <w:p w14:paraId="69D89045" w14:textId="27B1CDF3" w:rsidR="00E7015F" w:rsidRPr="00E7015F" w:rsidRDefault="00E7015F">
      <w:pPr>
        <w:rPr>
          <w:b/>
          <w:bCs/>
          <w:sz w:val="32"/>
          <w:szCs w:val="32"/>
        </w:rPr>
      </w:pPr>
      <w:r w:rsidRPr="00E7015F">
        <w:rPr>
          <w:b/>
          <w:bCs/>
          <w:sz w:val="32"/>
          <w:szCs w:val="32"/>
        </w:rPr>
        <w:t>Architecture:-</w:t>
      </w:r>
    </w:p>
    <w:p w14:paraId="2CEB261E" w14:textId="095F3F64" w:rsidR="00E7015F" w:rsidRDefault="00E7015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0F9581" wp14:editId="767A5429">
            <wp:extent cx="5943600" cy="3114675"/>
            <wp:effectExtent l="0" t="0" r="0" b="9525"/>
            <wp:docPr id="151009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965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C413" w14:textId="7AC8A8CA" w:rsidR="00E7015F" w:rsidRDefault="00E701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Explanation:- </w:t>
      </w:r>
    </w:p>
    <w:p w14:paraId="4AE3B745" w14:textId="4B39B29B" w:rsidR="00E7015F" w:rsidRDefault="00E7015F">
      <w:pPr>
        <w:rPr>
          <w:sz w:val="28"/>
          <w:szCs w:val="28"/>
        </w:rPr>
      </w:pPr>
      <w:r>
        <w:rPr>
          <w:sz w:val="28"/>
          <w:szCs w:val="28"/>
        </w:rPr>
        <w:t>The above image shows the architecture of Windows EC2 Instance that we are going to create. We will Create this EC2 Instance in Asia-Pacific ( Mumbai Region).</w:t>
      </w:r>
    </w:p>
    <w:p w14:paraId="4E2258FC" w14:textId="728FBD78" w:rsidR="0088580D" w:rsidRDefault="00E7015F">
      <w:pPr>
        <w:rPr>
          <w:sz w:val="28"/>
          <w:szCs w:val="28"/>
        </w:rPr>
      </w:pPr>
      <w:r>
        <w:rPr>
          <w:sz w:val="28"/>
          <w:szCs w:val="28"/>
        </w:rPr>
        <w:t>Within Mumbai region there are 3 AZ’s as shown in the architecture we will create our EC2 instance in one of the Availability Zone.</w:t>
      </w:r>
    </w:p>
    <w:p w14:paraId="5BBBC8A3" w14:textId="3143DBBF" w:rsidR="0088580D" w:rsidRPr="00406325" w:rsidRDefault="0088580D">
      <w:pPr>
        <w:rPr>
          <w:b/>
          <w:bCs/>
          <w:sz w:val="28"/>
          <w:szCs w:val="28"/>
        </w:rPr>
      </w:pPr>
      <w:r w:rsidRPr="00406325">
        <w:rPr>
          <w:b/>
          <w:bCs/>
          <w:sz w:val="28"/>
          <w:szCs w:val="28"/>
        </w:rPr>
        <w:t>Steps:-</w:t>
      </w:r>
    </w:p>
    <w:p w14:paraId="59980B66" w14:textId="79DC2E07" w:rsidR="001D1843" w:rsidRDefault="00726B81" w:rsidP="0088090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Log into AWS Management Console and Navigate to compute</w:t>
      </w:r>
      <w:r w:rsidRPr="00726B8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EC2 Service</w:t>
      </w:r>
      <w:r w:rsidR="001D1843">
        <w:rPr>
          <w:sz w:val="28"/>
          <w:szCs w:val="28"/>
        </w:rPr>
        <w:t>.</w:t>
      </w:r>
    </w:p>
    <w:p w14:paraId="14157D60" w14:textId="56BFE754" w:rsidR="001D1843" w:rsidRPr="001D1843" w:rsidRDefault="001D1843" w:rsidP="0088090A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We are now in EC2 Dashboard as shown in below image.</w:t>
      </w:r>
    </w:p>
    <w:p w14:paraId="79DE9D14" w14:textId="601A788E" w:rsidR="00E7015F" w:rsidRPr="00B3754A" w:rsidRDefault="00406325" w:rsidP="0088090A">
      <w:pPr>
        <w:jc w:val="both"/>
        <w:rPr>
          <w:sz w:val="28"/>
          <w:szCs w:val="28"/>
        </w:rPr>
      </w:pPr>
      <w:r w:rsidRPr="00406325">
        <w:rPr>
          <w:noProof/>
          <w:sz w:val="28"/>
          <w:szCs w:val="28"/>
        </w:rPr>
        <w:lastRenderedPageBreak/>
        <w:drawing>
          <wp:inline distT="0" distB="0" distL="0" distR="0" wp14:anchorId="0B4188FA" wp14:editId="66E01BE0">
            <wp:extent cx="5943600" cy="2710815"/>
            <wp:effectExtent l="0" t="0" r="0" b="0"/>
            <wp:docPr id="1189894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9435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EB03" w14:textId="79BD9E9D" w:rsidR="00FC4099" w:rsidRDefault="00FC4099" w:rsidP="0088090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FC4099">
        <w:rPr>
          <w:sz w:val="28"/>
          <w:szCs w:val="28"/>
        </w:rPr>
        <w:t>Verify the Region in which we want to create the EC2 Instance. Select the correct Region.</w:t>
      </w:r>
      <w:r>
        <w:rPr>
          <w:sz w:val="28"/>
          <w:szCs w:val="28"/>
        </w:rPr>
        <w:t xml:space="preserve"> In our case it is Asia-Pacific (Mumbai) Region.</w:t>
      </w:r>
    </w:p>
    <w:p w14:paraId="595C29F0" w14:textId="086956EA" w:rsidR="00FC4099" w:rsidRPr="001D4BEF" w:rsidRDefault="00FC4099" w:rsidP="0088090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Now Navigate to </w:t>
      </w:r>
      <w:r w:rsidRPr="00FC4099">
        <w:rPr>
          <w:b/>
          <w:bCs/>
          <w:sz w:val="28"/>
          <w:szCs w:val="28"/>
        </w:rPr>
        <w:t>Instances</w:t>
      </w:r>
      <w:r>
        <w:rPr>
          <w:sz w:val="28"/>
          <w:szCs w:val="28"/>
        </w:rPr>
        <w:t xml:space="preserve"> and click on </w:t>
      </w:r>
      <w:r w:rsidRPr="00FC4099">
        <w:rPr>
          <w:b/>
          <w:bCs/>
          <w:sz w:val="28"/>
          <w:szCs w:val="28"/>
        </w:rPr>
        <w:t>Create Instance</w:t>
      </w:r>
      <w:r>
        <w:rPr>
          <w:b/>
          <w:bCs/>
          <w:sz w:val="28"/>
          <w:szCs w:val="28"/>
        </w:rPr>
        <w:t>.</w:t>
      </w:r>
    </w:p>
    <w:p w14:paraId="040C52ED" w14:textId="6C6E575D" w:rsidR="005C0460" w:rsidRDefault="001D4BEF" w:rsidP="0088090A">
      <w:pPr>
        <w:jc w:val="both"/>
        <w:rPr>
          <w:sz w:val="28"/>
          <w:szCs w:val="28"/>
        </w:rPr>
      </w:pPr>
      <w:r w:rsidRPr="001D4BEF">
        <w:rPr>
          <w:noProof/>
          <w:sz w:val="28"/>
          <w:szCs w:val="28"/>
        </w:rPr>
        <w:drawing>
          <wp:inline distT="0" distB="0" distL="0" distR="0" wp14:anchorId="7AA51475" wp14:editId="679FA55B">
            <wp:extent cx="5943600" cy="2693670"/>
            <wp:effectExtent l="0" t="0" r="0" b="0"/>
            <wp:docPr id="1147981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8136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F4DB" w14:textId="57A5F9FB" w:rsidR="0088090A" w:rsidRPr="0088090A" w:rsidRDefault="005C0460" w:rsidP="0088090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Give</w:t>
      </w:r>
      <w:r w:rsidRPr="00A95388">
        <w:rPr>
          <w:b/>
          <w:bCs/>
          <w:sz w:val="28"/>
          <w:szCs w:val="28"/>
        </w:rPr>
        <w:t xml:space="preserve"> Name</w:t>
      </w:r>
      <w:r>
        <w:rPr>
          <w:sz w:val="28"/>
          <w:szCs w:val="28"/>
        </w:rPr>
        <w:t xml:space="preserve"> to Our Instance</w:t>
      </w:r>
      <w:r w:rsidR="0088090A">
        <w:rPr>
          <w:sz w:val="28"/>
          <w:szCs w:val="28"/>
        </w:rPr>
        <w:t xml:space="preserve">. </w:t>
      </w:r>
    </w:p>
    <w:p w14:paraId="5B52DD52" w14:textId="0275ACCD" w:rsidR="005C0460" w:rsidRDefault="0088090A" w:rsidP="0088090A">
      <w:pPr>
        <w:jc w:val="both"/>
        <w:rPr>
          <w:sz w:val="28"/>
          <w:szCs w:val="28"/>
        </w:rPr>
      </w:pPr>
      <w:r w:rsidRPr="00B3754A">
        <w:rPr>
          <w:noProof/>
        </w:rPr>
        <w:lastRenderedPageBreak/>
        <w:drawing>
          <wp:inline distT="0" distB="0" distL="0" distR="0" wp14:anchorId="7772D570" wp14:editId="4C5678A9">
            <wp:extent cx="5943600" cy="1524000"/>
            <wp:effectExtent l="0" t="0" r="0" b="0"/>
            <wp:docPr id="1749111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11469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9471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ECAD0" w14:textId="1987C1AE" w:rsidR="00BB4539" w:rsidRDefault="00BB4539" w:rsidP="00BB4539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Now </w:t>
      </w:r>
      <w:r w:rsidRPr="00A95388">
        <w:rPr>
          <w:b/>
          <w:bCs/>
          <w:sz w:val="28"/>
          <w:szCs w:val="28"/>
        </w:rPr>
        <w:t>Select the AMI</w:t>
      </w:r>
      <w:r>
        <w:rPr>
          <w:sz w:val="28"/>
          <w:szCs w:val="28"/>
        </w:rPr>
        <w:t xml:space="preserve">, in our case it is Windows AMI. </w:t>
      </w:r>
    </w:p>
    <w:p w14:paraId="2596B545" w14:textId="77777777" w:rsidR="000739A7" w:rsidRDefault="0015210E" w:rsidP="0015210E">
      <w:pPr>
        <w:jc w:val="both"/>
        <w:rPr>
          <w:sz w:val="28"/>
          <w:szCs w:val="28"/>
        </w:rPr>
      </w:pPr>
      <w:r w:rsidRPr="000739A7">
        <w:rPr>
          <w:sz w:val="28"/>
          <w:szCs w:val="28"/>
        </w:rPr>
        <w:t>An AMI is a template that contains the software configuration (operating system, application server, and applications) required to launch your instance. </w:t>
      </w:r>
    </w:p>
    <w:p w14:paraId="01AB2964" w14:textId="6248BDBC" w:rsidR="000739A7" w:rsidRDefault="000739A7" w:rsidP="0015210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There </w:t>
      </w:r>
      <w:r w:rsidR="009333CC">
        <w:rPr>
          <w:sz w:val="28"/>
          <w:szCs w:val="28"/>
        </w:rPr>
        <w:t>is</w:t>
      </w:r>
      <w:r>
        <w:rPr>
          <w:sz w:val="28"/>
          <w:szCs w:val="28"/>
        </w:rPr>
        <w:t xml:space="preserve"> total 4 types of AMI category:-</w:t>
      </w:r>
    </w:p>
    <w:p w14:paraId="064011EA" w14:textId="1D4202FD" w:rsidR="000739A7" w:rsidRDefault="000739A7" w:rsidP="000739A7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QuickStart AMI’s</w:t>
      </w:r>
      <w:r w:rsidRPr="000739A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Commonly used AMI.</w:t>
      </w:r>
    </w:p>
    <w:p w14:paraId="31C4C5CF" w14:textId="7803D0F5" w:rsidR="000739A7" w:rsidRDefault="000739A7" w:rsidP="000739A7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My AMI’s </w:t>
      </w:r>
      <w:r w:rsidRPr="000739A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AMI’s Created By me.</w:t>
      </w:r>
    </w:p>
    <w:p w14:paraId="776F9033" w14:textId="536ACC9F" w:rsidR="000739A7" w:rsidRDefault="000739A7" w:rsidP="000739A7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AWS Marketplace AMI’s </w:t>
      </w:r>
      <w:r w:rsidRPr="000739A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AWS trusted third party AMI.</w:t>
      </w:r>
    </w:p>
    <w:p w14:paraId="78F9C7E5" w14:textId="77777777" w:rsidR="007044E9" w:rsidRDefault="000739A7" w:rsidP="000739A7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Community AMI’s </w:t>
      </w:r>
      <w:r w:rsidRPr="000739A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Open AMI Published by Anyone.</w:t>
      </w:r>
    </w:p>
    <w:p w14:paraId="72914048" w14:textId="495C0FFA" w:rsidR="00BF4BB0" w:rsidRDefault="007044E9" w:rsidP="007044E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Almost all possible OS’s </w:t>
      </w:r>
      <w:r w:rsidR="00BB4539" w:rsidRPr="007044E9">
        <w:rPr>
          <w:sz w:val="28"/>
          <w:szCs w:val="28"/>
        </w:rPr>
        <w:t xml:space="preserve">AMI </w:t>
      </w:r>
      <w:r>
        <w:rPr>
          <w:sz w:val="28"/>
          <w:szCs w:val="28"/>
        </w:rPr>
        <w:t xml:space="preserve"> are </w:t>
      </w:r>
      <w:r w:rsidR="00BB4539" w:rsidRPr="007044E9">
        <w:rPr>
          <w:sz w:val="28"/>
          <w:szCs w:val="28"/>
        </w:rPr>
        <w:t>available in AWS (Linux, Windows, MacOS, etc..).</w:t>
      </w:r>
    </w:p>
    <w:p w14:paraId="380960A6" w14:textId="04014EB9" w:rsidR="00BF4BB0" w:rsidRDefault="00BF4BB0" w:rsidP="007044E9">
      <w:pPr>
        <w:jc w:val="both"/>
        <w:rPr>
          <w:sz w:val="28"/>
          <w:szCs w:val="28"/>
        </w:rPr>
      </w:pPr>
      <w:r w:rsidRPr="00BF4BB0">
        <w:rPr>
          <w:noProof/>
          <w:sz w:val="28"/>
          <w:szCs w:val="28"/>
        </w:rPr>
        <w:drawing>
          <wp:inline distT="0" distB="0" distL="0" distR="0" wp14:anchorId="4135C741" wp14:editId="1CC34D48">
            <wp:extent cx="5943600" cy="1685290"/>
            <wp:effectExtent l="0" t="0" r="0" b="0"/>
            <wp:docPr id="1845841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416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0205" w14:textId="3AD7B465" w:rsidR="00BF4BB0" w:rsidRDefault="006C5346" w:rsidP="007044E9">
      <w:pPr>
        <w:jc w:val="both"/>
        <w:rPr>
          <w:sz w:val="28"/>
          <w:szCs w:val="28"/>
        </w:rPr>
      </w:pPr>
      <w:r>
        <w:rPr>
          <w:sz w:val="28"/>
          <w:szCs w:val="28"/>
        </w:rPr>
        <w:t>Click on Select.</w:t>
      </w:r>
    </w:p>
    <w:p w14:paraId="5AEB7377" w14:textId="562C0C40" w:rsidR="006C5346" w:rsidRDefault="006C5346" w:rsidP="007044E9">
      <w:pPr>
        <w:jc w:val="both"/>
        <w:rPr>
          <w:sz w:val="28"/>
          <w:szCs w:val="28"/>
        </w:rPr>
      </w:pPr>
      <w:r>
        <w:rPr>
          <w:sz w:val="28"/>
          <w:szCs w:val="28"/>
        </w:rPr>
        <w:t>Here we are selected Windows server 2019 Base.</w:t>
      </w:r>
    </w:p>
    <w:p w14:paraId="6AAAC34A" w14:textId="0E948171" w:rsidR="006C5346" w:rsidRDefault="00236C1E" w:rsidP="007044E9">
      <w:pPr>
        <w:jc w:val="both"/>
        <w:rPr>
          <w:sz w:val="28"/>
          <w:szCs w:val="28"/>
        </w:rPr>
      </w:pPr>
      <w:r w:rsidRPr="00236C1E">
        <w:rPr>
          <w:noProof/>
          <w:sz w:val="28"/>
          <w:szCs w:val="28"/>
        </w:rPr>
        <w:lastRenderedPageBreak/>
        <w:drawing>
          <wp:inline distT="0" distB="0" distL="0" distR="0" wp14:anchorId="72367C87" wp14:editId="7BECE9EE">
            <wp:extent cx="5943600" cy="2536825"/>
            <wp:effectExtent l="0" t="0" r="0" b="0"/>
            <wp:docPr id="121899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42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8E61" w14:textId="68EBE8C1" w:rsidR="00A95388" w:rsidRPr="008D5F43" w:rsidRDefault="00A95388" w:rsidP="00A95388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Next Step is to Select </w:t>
      </w:r>
      <w:r w:rsidRPr="00A95388">
        <w:rPr>
          <w:b/>
          <w:bCs/>
          <w:sz w:val="28"/>
          <w:szCs w:val="28"/>
        </w:rPr>
        <w:t>Instance Type</w:t>
      </w:r>
      <w:r w:rsidR="00A309C5">
        <w:rPr>
          <w:b/>
          <w:bCs/>
          <w:sz w:val="28"/>
          <w:szCs w:val="28"/>
        </w:rPr>
        <w:t>.</w:t>
      </w:r>
    </w:p>
    <w:p w14:paraId="0820B91F" w14:textId="18340209" w:rsidR="003C63DB" w:rsidRDefault="008D5F43" w:rsidP="008D5F43">
      <w:pPr>
        <w:jc w:val="both"/>
        <w:rPr>
          <w:sz w:val="28"/>
          <w:szCs w:val="28"/>
        </w:rPr>
      </w:pPr>
      <w:r w:rsidRPr="008D5F43">
        <w:rPr>
          <w:sz w:val="28"/>
          <w:szCs w:val="28"/>
        </w:rPr>
        <w:t>Amazon EC2 provides a wide selection of instance types optimized to fit different use cases. Instance types comprise </w:t>
      </w:r>
      <w:r w:rsidRPr="008D5F43">
        <w:rPr>
          <w:b/>
          <w:bCs/>
          <w:sz w:val="28"/>
          <w:szCs w:val="28"/>
        </w:rPr>
        <w:t>varying combinations of CPU, memory, storage, and networking capacity</w:t>
      </w:r>
      <w:r w:rsidRPr="008D5F43">
        <w:rPr>
          <w:sz w:val="28"/>
          <w:szCs w:val="28"/>
        </w:rPr>
        <w:t> and give you the flexibility to choose the appropriate mix of resources for your applications.</w:t>
      </w:r>
    </w:p>
    <w:p w14:paraId="145F2240" w14:textId="169F9DD3" w:rsidR="003C63DB" w:rsidRPr="008D5F43" w:rsidRDefault="003C63DB" w:rsidP="008D5F4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can select </w:t>
      </w:r>
      <w:r w:rsidR="005D4A1E">
        <w:rPr>
          <w:sz w:val="28"/>
          <w:szCs w:val="28"/>
        </w:rPr>
        <w:t>the best</w:t>
      </w:r>
      <w:r>
        <w:rPr>
          <w:sz w:val="28"/>
          <w:szCs w:val="28"/>
        </w:rPr>
        <w:t xml:space="preserve"> suited pre-defined configuration from pool of available predefined configuration.</w:t>
      </w:r>
    </w:p>
    <w:p w14:paraId="55CB99DF" w14:textId="0371C4EA" w:rsidR="00A309C5" w:rsidRDefault="00A309C5" w:rsidP="00A309C5">
      <w:pPr>
        <w:jc w:val="both"/>
        <w:rPr>
          <w:sz w:val="28"/>
          <w:szCs w:val="28"/>
        </w:rPr>
      </w:pPr>
      <w:r w:rsidRPr="00A309C5">
        <w:rPr>
          <w:noProof/>
          <w:sz w:val="28"/>
          <w:szCs w:val="28"/>
        </w:rPr>
        <w:drawing>
          <wp:inline distT="0" distB="0" distL="0" distR="0" wp14:anchorId="3E9BF6FC" wp14:editId="67934AF0">
            <wp:extent cx="5943600" cy="1870710"/>
            <wp:effectExtent l="0" t="0" r="0" b="0"/>
            <wp:docPr id="72140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0345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CB6B" w14:textId="258E7DCC" w:rsidR="005D4A1E" w:rsidRDefault="005D4A1E" w:rsidP="005D4A1E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5D4A1E">
        <w:rPr>
          <w:b/>
          <w:bCs/>
          <w:sz w:val="28"/>
          <w:szCs w:val="28"/>
        </w:rPr>
        <w:t>Create or Select the Key-Pair</w:t>
      </w:r>
      <w:r>
        <w:rPr>
          <w:sz w:val="28"/>
          <w:szCs w:val="28"/>
        </w:rPr>
        <w:t>(login)</w:t>
      </w:r>
    </w:p>
    <w:p w14:paraId="5B1CA150" w14:textId="6E847E55" w:rsidR="005D4A1E" w:rsidRDefault="005D4A1E" w:rsidP="005D4A1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</w:t>
      </w:r>
      <w:r w:rsidRPr="005D4A1E">
        <w:rPr>
          <w:sz w:val="28"/>
          <w:szCs w:val="28"/>
        </w:rPr>
        <w:t> use a key pair to securely connect to your instance. Ensure that you have access to the selected key pair before you launch the instance.</w:t>
      </w:r>
    </w:p>
    <w:p w14:paraId="650EB510" w14:textId="77777777" w:rsidR="0071432E" w:rsidRDefault="0071432E" w:rsidP="005D4A1E">
      <w:pPr>
        <w:jc w:val="both"/>
        <w:rPr>
          <w:sz w:val="28"/>
          <w:szCs w:val="28"/>
        </w:rPr>
      </w:pPr>
    </w:p>
    <w:p w14:paraId="74226239" w14:textId="1C388895" w:rsidR="0071432E" w:rsidRDefault="0071432E" w:rsidP="005D4A1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Here we will create a Key pair</w:t>
      </w:r>
      <w:r w:rsidR="002F331D">
        <w:rPr>
          <w:sz w:val="28"/>
          <w:szCs w:val="28"/>
        </w:rPr>
        <w:t xml:space="preserve">. Please note that we can use this Key Pair for future instance creation as well Or we can keep create separate Key Pair for each and </w:t>
      </w:r>
      <w:r w:rsidR="00C07E49">
        <w:rPr>
          <w:sz w:val="28"/>
          <w:szCs w:val="28"/>
        </w:rPr>
        <w:t>e</w:t>
      </w:r>
      <w:r w:rsidR="002F331D">
        <w:rPr>
          <w:sz w:val="28"/>
          <w:szCs w:val="28"/>
        </w:rPr>
        <w:t>very Instance.</w:t>
      </w:r>
    </w:p>
    <w:p w14:paraId="7B7E1060" w14:textId="3FDC73F3" w:rsidR="00C07E49" w:rsidRDefault="00C07E49" w:rsidP="005D4A1E">
      <w:pPr>
        <w:jc w:val="both"/>
        <w:rPr>
          <w:sz w:val="28"/>
          <w:szCs w:val="28"/>
        </w:rPr>
      </w:pPr>
      <w:r>
        <w:rPr>
          <w:sz w:val="28"/>
          <w:szCs w:val="28"/>
        </w:rPr>
        <w:t>We can use default available key pair as well, (There will always be one default key pair available in AWS).</w:t>
      </w:r>
    </w:p>
    <w:p w14:paraId="7FE69A3A" w14:textId="2ACB09F1" w:rsidR="00C07E49" w:rsidRDefault="006B7B5B" w:rsidP="005D4A1E">
      <w:pPr>
        <w:jc w:val="both"/>
        <w:rPr>
          <w:sz w:val="28"/>
          <w:szCs w:val="28"/>
        </w:rPr>
      </w:pPr>
      <w:r w:rsidRPr="006B7B5B">
        <w:rPr>
          <w:noProof/>
          <w:sz w:val="28"/>
          <w:szCs w:val="28"/>
        </w:rPr>
        <w:drawing>
          <wp:inline distT="0" distB="0" distL="0" distR="0" wp14:anchorId="4A491AAC" wp14:editId="35332429">
            <wp:extent cx="5943600" cy="1777365"/>
            <wp:effectExtent l="0" t="0" r="0" b="0"/>
            <wp:docPr id="149257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7195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8B6" w14:textId="77777777" w:rsidR="006B7B5B" w:rsidRDefault="006B7B5B" w:rsidP="005D4A1E">
      <w:pPr>
        <w:jc w:val="both"/>
        <w:rPr>
          <w:sz w:val="28"/>
          <w:szCs w:val="28"/>
        </w:rPr>
      </w:pPr>
    </w:p>
    <w:p w14:paraId="00EC7134" w14:textId="1763F731" w:rsidR="006B7B5B" w:rsidRDefault="006B7B5B" w:rsidP="005D4A1E">
      <w:pPr>
        <w:jc w:val="both"/>
        <w:rPr>
          <w:sz w:val="28"/>
          <w:szCs w:val="28"/>
        </w:rPr>
      </w:pPr>
      <w:r w:rsidRPr="006B7B5B">
        <w:rPr>
          <w:noProof/>
          <w:sz w:val="28"/>
          <w:szCs w:val="28"/>
        </w:rPr>
        <w:drawing>
          <wp:inline distT="0" distB="0" distL="0" distR="0" wp14:anchorId="710EC753" wp14:editId="505686D4">
            <wp:extent cx="5943600" cy="2715260"/>
            <wp:effectExtent l="0" t="0" r="0" b="8890"/>
            <wp:docPr id="1716238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3871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9758" w14:textId="1B88E639" w:rsidR="006B7B5B" w:rsidRDefault="006B7B5B" w:rsidP="005D4A1E">
      <w:pPr>
        <w:jc w:val="both"/>
        <w:rPr>
          <w:sz w:val="28"/>
          <w:szCs w:val="28"/>
        </w:rPr>
      </w:pPr>
      <w:r>
        <w:rPr>
          <w:sz w:val="28"/>
          <w:szCs w:val="28"/>
        </w:rPr>
        <w:t>Click on “Create Key Pair”.</w:t>
      </w:r>
    </w:p>
    <w:p w14:paraId="6549A1B9" w14:textId="77777777" w:rsidR="006B7B5B" w:rsidRDefault="006B7B5B" w:rsidP="005D4A1E">
      <w:pPr>
        <w:jc w:val="both"/>
        <w:rPr>
          <w:sz w:val="28"/>
          <w:szCs w:val="28"/>
        </w:rPr>
      </w:pPr>
    </w:p>
    <w:p w14:paraId="0546B49D" w14:textId="785CBBAD" w:rsidR="006B7B5B" w:rsidRDefault="006B7B5B" w:rsidP="005D4A1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Note that for windows only </w:t>
      </w:r>
      <w:r w:rsidRPr="006B7B5B">
        <w:rPr>
          <w:b/>
          <w:bCs/>
          <w:sz w:val="28"/>
          <w:szCs w:val="28"/>
        </w:rPr>
        <w:t>RSA Key Pair type</w:t>
      </w:r>
      <w:r>
        <w:rPr>
          <w:sz w:val="28"/>
          <w:szCs w:val="28"/>
        </w:rPr>
        <w:t xml:space="preserve"> is available. But for Linux instances along with RSA one more Key Pair Type called </w:t>
      </w:r>
      <w:r w:rsidRPr="006B7B5B">
        <w:rPr>
          <w:b/>
          <w:bCs/>
          <w:sz w:val="28"/>
          <w:szCs w:val="28"/>
        </w:rPr>
        <w:t xml:space="preserve">ED25519 </w:t>
      </w:r>
      <w:r>
        <w:rPr>
          <w:sz w:val="28"/>
          <w:szCs w:val="28"/>
        </w:rPr>
        <w:t>is available.</w:t>
      </w:r>
    </w:p>
    <w:p w14:paraId="6B20B344" w14:textId="77777777" w:rsidR="00096557" w:rsidRDefault="00C71F1D" w:rsidP="005D4A1E">
      <w:pPr>
        <w:jc w:val="both"/>
        <w:rPr>
          <w:sz w:val="28"/>
          <w:szCs w:val="28"/>
        </w:rPr>
      </w:pPr>
      <w:r>
        <w:rPr>
          <w:sz w:val="28"/>
          <w:szCs w:val="28"/>
        </w:rPr>
        <w:t>Always save the .pem or .ppk key file in Downloads folder.</w:t>
      </w:r>
      <w:r w:rsidR="00096557">
        <w:rPr>
          <w:sz w:val="28"/>
          <w:szCs w:val="28"/>
        </w:rPr>
        <w:t xml:space="preserve"> </w:t>
      </w:r>
    </w:p>
    <w:p w14:paraId="2E03ADEE" w14:textId="6A332682" w:rsidR="00C71F1D" w:rsidRDefault="00096557" w:rsidP="005D4A1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Note:- We can only download the key file during Key Pair creation. We cannot download key file later or if we lost this key we can not access the EC2 instances.</w:t>
      </w:r>
    </w:p>
    <w:p w14:paraId="6807C944" w14:textId="7C6B5DB8" w:rsidR="00C71F1D" w:rsidRDefault="000400CA" w:rsidP="005D4A1E">
      <w:pPr>
        <w:jc w:val="both"/>
        <w:rPr>
          <w:sz w:val="28"/>
          <w:szCs w:val="28"/>
        </w:rPr>
      </w:pPr>
      <w:r w:rsidRPr="000400CA">
        <w:rPr>
          <w:noProof/>
          <w:sz w:val="28"/>
          <w:szCs w:val="28"/>
        </w:rPr>
        <w:drawing>
          <wp:inline distT="0" distB="0" distL="0" distR="0" wp14:anchorId="3DF7535B" wp14:editId="6322411E">
            <wp:extent cx="5943600" cy="565150"/>
            <wp:effectExtent l="0" t="0" r="0" b="6350"/>
            <wp:docPr id="167641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110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B186" w14:textId="77777777" w:rsidR="007025B0" w:rsidRDefault="007025B0" w:rsidP="005D4A1E">
      <w:pPr>
        <w:jc w:val="both"/>
        <w:rPr>
          <w:sz w:val="28"/>
          <w:szCs w:val="28"/>
        </w:rPr>
      </w:pPr>
    </w:p>
    <w:p w14:paraId="2B983C71" w14:textId="6607AB52" w:rsidR="007025B0" w:rsidRDefault="007025B0" w:rsidP="005D4A1E">
      <w:pPr>
        <w:jc w:val="both"/>
        <w:rPr>
          <w:sz w:val="28"/>
          <w:szCs w:val="28"/>
        </w:rPr>
      </w:pPr>
      <w:r w:rsidRPr="007025B0">
        <w:rPr>
          <w:noProof/>
          <w:sz w:val="28"/>
          <w:szCs w:val="28"/>
        </w:rPr>
        <w:drawing>
          <wp:inline distT="0" distB="0" distL="0" distR="0" wp14:anchorId="4F444D44" wp14:editId="6B54CF25">
            <wp:extent cx="5943600" cy="2024380"/>
            <wp:effectExtent l="0" t="0" r="0" b="0"/>
            <wp:docPr id="272531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3153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B2B6" w14:textId="77777777" w:rsidR="00136876" w:rsidRDefault="00136876" w:rsidP="005D4A1E">
      <w:pPr>
        <w:jc w:val="both"/>
        <w:rPr>
          <w:sz w:val="28"/>
          <w:szCs w:val="28"/>
        </w:rPr>
      </w:pPr>
    </w:p>
    <w:p w14:paraId="4673970B" w14:textId="0F465ECE" w:rsidR="00136876" w:rsidRPr="00505CDA" w:rsidRDefault="00136876" w:rsidP="00136876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Next Step is about </w:t>
      </w:r>
      <w:r>
        <w:rPr>
          <w:b/>
          <w:bCs/>
          <w:sz w:val="28"/>
          <w:szCs w:val="28"/>
        </w:rPr>
        <w:t>Network Settings.</w:t>
      </w:r>
    </w:p>
    <w:p w14:paraId="316AB546" w14:textId="39D37DE4" w:rsidR="00505CDA" w:rsidRDefault="003C67C1" w:rsidP="00505CDA">
      <w:pPr>
        <w:jc w:val="both"/>
        <w:rPr>
          <w:sz w:val="28"/>
          <w:szCs w:val="28"/>
        </w:rPr>
      </w:pPr>
      <w:r>
        <w:rPr>
          <w:sz w:val="28"/>
          <w:szCs w:val="28"/>
        </w:rPr>
        <w:t>Click on Edit. To select the VPC, Subnet</w:t>
      </w:r>
      <w:r w:rsidR="00104BE9">
        <w:rPr>
          <w:sz w:val="28"/>
          <w:szCs w:val="28"/>
        </w:rPr>
        <w:t>(</w:t>
      </w:r>
      <w:r>
        <w:rPr>
          <w:sz w:val="28"/>
          <w:szCs w:val="28"/>
        </w:rPr>
        <w:t xml:space="preserve"> Availability Zone</w:t>
      </w:r>
      <w:r w:rsidR="00104BE9">
        <w:rPr>
          <w:sz w:val="28"/>
          <w:szCs w:val="28"/>
        </w:rPr>
        <w:t>)</w:t>
      </w:r>
      <w:r>
        <w:rPr>
          <w:sz w:val="28"/>
          <w:szCs w:val="28"/>
        </w:rPr>
        <w:t>, and Security Group.</w:t>
      </w:r>
    </w:p>
    <w:p w14:paraId="1E565B1B" w14:textId="28BFBB25" w:rsidR="00963BC6" w:rsidRDefault="00963BC6" w:rsidP="00505CDA">
      <w:pPr>
        <w:jc w:val="both"/>
        <w:rPr>
          <w:sz w:val="28"/>
          <w:szCs w:val="28"/>
        </w:rPr>
      </w:pPr>
      <w:r>
        <w:rPr>
          <w:sz w:val="28"/>
          <w:szCs w:val="28"/>
        </w:rPr>
        <w:t>We Use Default VPC .</w:t>
      </w:r>
    </w:p>
    <w:p w14:paraId="3A96F443" w14:textId="2CCB808D" w:rsidR="00963BC6" w:rsidRDefault="00963BC6" w:rsidP="00505CDA">
      <w:pPr>
        <w:jc w:val="both"/>
        <w:rPr>
          <w:sz w:val="28"/>
          <w:szCs w:val="28"/>
        </w:rPr>
      </w:pPr>
      <w:r>
        <w:rPr>
          <w:sz w:val="28"/>
          <w:szCs w:val="28"/>
        </w:rPr>
        <w:t>For Subnet</w:t>
      </w:r>
    </w:p>
    <w:p w14:paraId="34BBD363" w14:textId="6CD11850" w:rsidR="003C67C1" w:rsidRDefault="00104BE9" w:rsidP="00505CDA">
      <w:pPr>
        <w:jc w:val="both"/>
        <w:rPr>
          <w:sz w:val="28"/>
          <w:szCs w:val="28"/>
        </w:rPr>
      </w:pPr>
      <w:r w:rsidRPr="00104BE9">
        <w:rPr>
          <w:noProof/>
          <w:sz w:val="28"/>
          <w:szCs w:val="28"/>
        </w:rPr>
        <w:drawing>
          <wp:inline distT="0" distB="0" distL="0" distR="0" wp14:anchorId="2C9EAE4C" wp14:editId="317F0A4E">
            <wp:extent cx="5943600" cy="2464435"/>
            <wp:effectExtent l="0" t="0" r="0" b="0"/>
            <wp:docPr id="1482973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730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B356" w14:textId="77777777" w:rsidR="00104BE9" w:rsidRDefault="00104BE9" w:rsidP="00505CDA">
      <w:pPr>
        <w:jc w:val="both"/>
        <w:rPr>
          <w:sz w:val="28"/>
          <w:szCs w:val="28"/>
        </w:rPr>
      </w:pPr>
    </w:p>
    <w:p w14:paraId="63D5C294" w14:textId="0122F76E" w:rsidR="00104BE9" w:rsidRDefault="00104BE9" w:rsidP="00505CDA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We will Select AP-South-1A</w:t>
      </w:r>
      <w:r w:rsidR="00E8205C">
        <w:rPr>
          <w:sz w:val="28"/>
          <w:szCs w:val="28"/>
        </w:rPr>
        <w:t>, if No preference for AZ, AWS automatically choose one of the available AZ.</w:t>
      </w:r>
    </w:p>
    <w:p w14:paraId="6661DAFD" w14:textId="1BA295C8" w:rsidR="00963BC6" w:rsidRDefault="00963BC6" w:rsidP="00505CDA">
      <w:pPr>
        <w:jc w:val="both"/>
        <w:rPr>
          <w:sz w:val="28"/>
          <w:szCs w:val="28"/>
        </w:rPr>
      </w:pPr>
      <w:r>
        <w:rPr>
          <w:sz w:val="28"/>
          <w:szCs w:val="28"/>
        </w:rPr>
        <w:t>For Public IP</w:t>
      </w:r>
    </w:p>
    <w:p w14:paraId="45CE8FE4" w14:textId="73B7DCD1" w:rsidR="00E8205C" w:rsidRDefault="00E8205C" w:rsidP="00505CDA">
      <w:pPr>
        <w:jc w:val="both"/>
        <w:rPr>
          <w:sz w:val="28"/>
          <w:szCs w:val="28"/>
        </w:rPr>
      </w:pPr>
      <w:r w:rsidRPr="00E8205C">
        <w:rPr>
          <w:noProof/>
          <w:sz w:val="28"/>
          <w:szCs w:val="28"/>
        </w:rPr>
        <w:drawing>
          <wp:inline distT="0" distB="0" distL="0" distR="0" wp14:anchorId="6F9F4385" wp14:editId="0EC49B4E">
            <wp:extent cx="5943600" cy="662940"/>
            <wp:effectExtent l="0" t="0" r="0" b="3810"/>
            <wp:docPr id="47808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805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0EDD" w14:textId="0201AA2B" w:rsidR="00E8205C" w:rsidRDefault="00E8205C" w:rsidP="00505CDA">
      <w:pPr>
        <w:jc w:val="both"/>
        <w:rPr>
          <w:sz w:val="28"/>
          <w:szCs w:val="28"/>
        </w:rPr>
      </w:pPr>
      <w:r>
        <w:rPr>
          <w:sz w:val="28"/>
          <w:szCs w:val="28"/>
        </w:rPr>
        <w:t>AWS will automatically assign public IP Address here; we can disable auto-assign public Ip to Manually assign Public Ip.</w:t>
      </w:r>
    </w:p>
    <w:p w14:paraId="4DAF6D76" w14:textId="27D6202C" w:rsidR="00963BC6" w:rsidRDefault="00963BC6" w:rsidP="00505CDA">
      <w:pPr>
        <w:jc w:val="both"/>
        <w:rPr>
          <w:sz w:val="28"/>
          <w:szCs w:val="28"/>
        </w:rPr>
      </w:pPr>
      <w:r w:rsidRPr="00963BC6">
        <w:rPr>
          <w:sz w:val="28"/>
          <w:szCs w:val="28"/>
        </w:rPr>
        <w:t>We use public IP Address to access our Instance.</w:t>
      </w:r>
    </w:p>
    <w:p w14:paraId="58BB3EAA" w14:textId="7DC0F367" w:rsidR="00963BC6" w:rsidRDefault="00963BC6" w:rsidP="00505CDA">
      <w:pPr>
        <w:jc w:val="both"/>
        <w:rPr>
          <w:sz w:val="28"/>
          <w:szCs w:val="28"/>
        </w:rPr>
      </w:pPr>
      <w:r>
        <w:rPr>
          <w:sz w:val="28"/>
          <w:szCs w:val="28"/>
        </w:rPr>
        <w:t>For Security Group (Firewall).</w:t>
      </w:r>
    </w:p>
    <w:p w14:paraId="0A87A3C5" w14:textId="77777777" w:rsidR="00963BC6" w:rsidRPr="00963BC6" w:rsidRDefault="00963BC6" w:rsidP="00963BC6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963BC6">
        <w:rPr>
          <w:sz w:val="28"/>
          <w:szCs w:val="28"/>
        </w:rPr>
        <w:t>AWS Security Groups are</w:t>
      </w:r>
      <w:r w:rsidRPr="00963BC6">
        <w:rPr>
          <w:b/>
          <w:bCs/>
          <w:sz w:val="28"/>
          <w:szCs w:val="28"/>
        </w:rPr>
        <w:t> virtual firewalls that control the traffic that is allowed to reach and leave resources associated with them</w:t>
      </w:r>
      <w:r w:rsidRPr="00963BC6">
        <w:rPr>
          <w:sz w:val="28"/>
          <w:szCs w:val="28"/>
        </w:rPr>
        <w:t>.</w:t>
      </w:r>
    </w:p>
    <w:p w14:paraId="5240046D" w14:textId="77777777" w:rsidR="00963BC6" w:rsidRDefault="00963BC6" w:rsidP="00963BC6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963BC6">
        <w:rPr>
          <w:sz w:val="28"/>
          <w:szCs w:val="28"/>
        </w:rPr>
        <w:t>They filter both incoming and outgoing traffic associated with an EC2 instance at the TCP and IP layers, involving specific ports and source/destination IP addresses.</w:t>
      </w:r>
    </w:p>
    <w:p w14:paraId="21DDE6EE" w14:textId="77777777" w:rsidR="00963BC6" w:rsidRDefault="00963BC6" w:rsidP="00963BC6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963BC6">
        <w:rPr>
          <w:sz w:val="28"/>
          <w:szCs w:val="28"/>
        </w:rPr>
        <w:t> Security Groups help secure the cloud environment by controlling how traffic will be allowed into EC2 machines.</w:t>
      </w:r>
    </w:p>
    <w:p w14:paraId="26F8E49E" w14:textId="77D71FDA" w:rsidR="00963BC6" w:rsidRDefault="00963BC6" w:rsidP="00963BC6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963BC6">
        <w:rPr>
          <w:sz w:val="28"/>
          <w:szCs w:val="28"/>
        </w:rPr>
        <w:t>Inbound rules control the incoming traffic to the instance, and outbound rules control the outgoing traffic from the instanc</w:t>
      </w:r>
      <w:r>
        <w:rPr>
          <w:sz w:val="28"/>
          <w:szCs w:val="28"/>
        </w:rPr>
        <w:t>e.</w:t>
      </w:r>
    </w:p>
    <w:p w14:paraId="59784D9D" w14:textId="78541F80" w:rsidR="00550846" w:rsidRDefault="00550846" w:rsidP="00550846">
      <w:pPr>
        <w:jc w:val="both"/>
        <w:rPr>
          <w:sz w:val="28"/>
          <w:szCs w:val="28"/>
        </w:rPr>
      </w:pPr>
      <w:r w:rsidRPr="00550846">
        <w:rPr>
          <w:noProof/>
          <w:sz w:val="28"/>
          <w:szCs w:val="28"/>
        </w:rPr>
        <w:drawing>
          <wp:inline distT="0" distB="0" distL="0" distR="0" wp14:anchorId="4E496304" wp14:editId="77B6BA58">
            <wp:extent cx="5943600" cy="2558415"/>
            <wp:effectExtent l="0" t="0" r="0" b="0"/>
            <wp:docPr id="822425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2516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BEBB" w14:textId="38704E74" w:rsidR="00550846" w:rsidRDefault="00550846" w:rsidP="0055084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For Windows we use RDP protocol and Fore Linux we use SSH.</w:t>
      </w:r>
      <w:r w:rsidR="002018F0">
        <w:rPr>
          <w:sz w:val="28"/>
          <w:szCs w:val="28"/>
        </w:rPr>
        <w:t xml:space="preserve"> Keep Source type anywhere so that we can access our instance from anywhere.</w:t>
      </w:r>
    </w:p>
    <w:p w14:paraId="254A271A" w14:textId="0E4796D0" w:rsidR="00550846" w:rsidRDefault="00550846" w:rsidP="00550846">
      <w:pPr>
        <w:jc w:val="both"/>
        <w:rPr>
          <w:sz w:val="28"/>
          <w:szCs w:val="28"/>
        </w:rPr>
      </w:pPr>
      <w:r>
        <w:rPr>
          <w:sz w:val="28"/>
          <w:szCs w:val="28"/>
        </w:rPr>
        <w:t>We can provide custom IP as well, if we have our own IP we can provide “My IP” as well.</w:t>
      </w:r>
    </w:p>
    <w:p w14:paraId="7A6693A2" w14:textId="1104B96C" w:rsidR="00550846" w:rsidRDefault="00550846" w:rsidP="00550846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550846">
        <w:rPr>
          <w:b/>
          <w:bCs/>
          <w:sz w:val="28"/>
          <w:szCs w:val="28"/>
        </w:rPr>
        <w:t>Configure Storage</w:t>
      </w:r>
    </w:p>
    <w:p w14:paraId="01BC0EA9" w14:textId="5632AB66" w:rsidR="00D23CA6" w:rsidRDefault="00D23CA6" w:rsidP="00D23CA6">
      <w:pPr>
        <w:jc w:val="both"/>
        <w:rPr>
          <w:sz w:val="28"/>
          <w:szCs w:val="28"/>
        </w:rPr>
      </w:pPr>
      <w:r>
        <w:rPr>
          <w:sz w:val="28"/>
          <w:szCs w:val="28"/>
        </w:rPr>
        <w:t>Here we configure our root volume.</w:t>
      </w:r>
    </w:p>
    <w:p w14:paraId="4D0A7965" w14:textId="36A2F2F1" w:rsidR="00D23CA6" w:rsidRDefault="00D23CA6" w:rsidP="00D23CA6">
      <w:pPr>
        <w:jc w:val="both"/>
        <w:rPr>
          <w:sz w:val="28"/>
          <w:szCs w:val="28"/>
        </w:rPr>
      </w:pPr>
      <w:r w:rsidRPr="00D23CA6">
        <w:rPr>
          <w:noProof/>
          <w:sz w:val="28"/>
          <w:szCs w:val="28"/>
        </w:rPr>
        <w:drawing>
          <wp:inline distT="0" distB="0" distL="0" distR="0" wp14:anchorId="244ED434" wp14:editId="31585C44">
            <wp:extent cx="5943600" cy="2240915"/>
            <wp:effectExtent l="0" t="0" r="0" b="6985"/>
            <wp:docPr id="385491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9135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8007" w14:textId="77777777" w:rsidR="00D23CA6" w:rsidRDefault="00D23CA6" w:rsidP="00D23CA6">
      <w:pPr>
        <w:jc w:val="both"/>
        <w:rPr>
          <w:sz w:val="28"/>
          <w:szCs w:val="28"/>
        </w:rPr>
      </w:pPr>
    </w:p>
    <w:p w14:paraId="521F2AE1" w14:textId="329B5BE4" w:rsidR="00D23CA6" w:rsidRDefault="00D23CA6" w:rsidP="00D23CA6">
      <w:pPr>
        <w:jc w:val="both"/>
        <w:rPr>
          <w:sz w:val="28"/>
          <w:szCs w:val="28"/>
        </w:rPr>
      </w:pPr>
      <w:r>
        <w:rPr>
          <w:sz w:val="28"/>
          <w:szCs w:val="28"/>
        </w:rPr>
        <w:t>By default, for windows instance root volume will be 30 GB and for Linux instance root volume will be 8 GB.</w:t>
      </w:r>
      <w:r w:rsidR="007F31C1">
        <w:rPr>
          <w:sz w:val="28"/>
          <w:szCs w:val="28"/>
        </w:rPr>
        <w:t xml:space="preserve"> We can increase the root volume size as well.</w:t>
      </w:r>
    </w:p>
    <w:p w14:paraId="00F741DE" w14:textId="79C30BC9" w:rsidR="00D23CA6" w:rsidRDefault="00D23CA6" w:rsidP="00D23CA6">
      <w:pPr>
        <w:jc w:val="both"/>
        <w:rPr>
          <w:sz w:val="28"/>
          <w:szCs w:val="28"/>
        </w:rPr>
      </w:pPr>
      <w:r>
        <w:rPr>
          <w:sz w:val="28"/>
          <w:szCs w:val="28"/>
        </w:rPr>
        <w:t>Here we can add additional Storage as well if required.</w:t>
      </w:r>
    </w:p>
    <w:p w14:paraId="479AC8B3" w14:textId="59ED3BA3" w:rsidR="007F31C1" w:rsidRPr="007F31C1" w:rsidRDefault="007F31C1" w:rsidP="007F31C1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Select the </w:t>
      </w:r>
      <w:r w:rsidRPr="007F31C1">
        <w:rPr>
          <w:b/>
          <w:bCs/>
          <w:sz w:val="28"/>
          <w:szCs w:val="28"/>
        </w:rPr>
        <w:t>Number of Instances.</w:t>
      </w:r>
    </w:p>
    <w:p w14:paraId="46CA93AD" w14:textId="37732968" w:rsidR="007F31C1" w:rsidRDefault="007F31C1" w:rsidP="007F31C1">
      <w:pPr>
        <w:jc w:val="both"/>
        <w:rPr>
          <w:sz w:val="28"/>
          <w:szCs w:val="28"/>
        </w:rPr>
      </w:pPr>
      <w:r w:rsidRPr="007F31C1">
        <w:rPr>
          <w:noProof/>
          <w:sz w:val="28"/>
          <w:szCs w:val="28"/>
        </w:rPr>
        <w:drawing>
          <wp:inline distT="0" distB="0" distL="0" distR="0" wp14:anchorId="58083B25" wp14:editId="56EF540C">
            <wp:extent cx="5943600" cy="1793875"/>
            <wp:effectExtent l="0" t="0" r="0" b="0"/>
            <wp:docPr id="1311847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4733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872" w14:textId="77777777" w:rsidR="000F5D29" w:rsidRDefault="000F5D29" w:rsidP="007F31C1">
      <w:pPr>
        <w:jc w:val="both"/>
        <w:rPr>
          <w:sz w:val="28"/>
          <w:szCs w:val="28"/>
        </w:rPr>
      </w:pPr>
    </w:p>
    <w:p w14:paraId="661B12A8" w14:textId="3FD10A18" w:rsidR="000F5D29" w:rsidRDefault="000F5D29" w:rsidP="007F31C1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In the right-side pane, under Summary we can give number of instances that we want it will create specified number of instances with the specified configuration.</w:t>
      </w:r>
    </w:p>
    <w:p w14:paraId="7F14F000" w14:textId="77777777" w:rsidR="000F5D29" w:rsidRDefault="000F5D29" w:rsidP="007F31C1">
      <w:pPr>
        <w:jc w:val="both"/>
        <w:rPr>
          <w:sz w:val="28"/>
          <w:szCs w:val="28"/>
        </w:rPr>
      </w:pPr>
    </w:p>
    <w:p w14:paraId="28711805" w14:textId="34D7A5AC" w:rsidR="000F5D29" w:rsidRDefault="000F5D29" w:rsidP="007F31C1">
      <w:pPr>
        <w:jc w:val="both"/>
        <w:rPr>
          <w:sz w:val="28"/>
          <w:szCs w:val="28"/>
        </w:rPr>
      </w:pPr>
      <w:r>
        <w:rPr>
          <w:sz w:val="28"/>
          <w:szCs w:val="28"/>
        </w:rPr>
        <w:t>Note:-If we specify the n =10, that means Number of Instances equal to 10, all the 10 Instances are created in same Availability Zone.</w:t>
      </w:r>
    </w:p>
    <w:p w14:paraId="7DD8534A" w14:textId="071C7E4F" w:rsidR="000F5D29" w:rsidRPr="000F5D29" w:rsidRDefault="000F5D29" w:rsidP="000F5D29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Now click on </w:t>
      </w:r>
      <w:r w:rsidRPr="000F5D29">
        <w:rPr>
          <w:b/>
          <w:bCs/>
          <w:sz w:val="28"/>
          <w:szCs w:val="28"/>
        </w:rPr>
        <w:t>Launch Instance</w:t>
      </w:r>
      <w:r>
        <w:rPr>
          <w:b/>
          <w:bCs/>
          <w:sz w:val="28"/>
          <w:szCs w:val="28"/>
        </w:rPr>
        <w:t>.</w:t>
      </w:r>
    </w:p>
    <w:p w14:paraId="36CAAC70" w14:textId="77FD1D0D" w:rsidR="000F5D29" w:rsidRDefault="000F5D29" w:rsidP="000F5D29">
      <w:pPr>
        <w:jc w:val="both"/>
        <w:rPr>
          <w:sz w:val="28"/>
          <w:szCs w:val="28"/>
        </w:rPr>
      </w:pPr>
      <w:r w:rsidRPr="000F5D29">
        <w:rPr>
          <w:noProof/>
          <w:sz w:val="28"/>
          <w:szCs w:val="28"/>
        </w:rPr>
        <w:drawing>
          <wp:inline distT="0" distB="0" distL="0" distR="0" wp14:anchorId="44507ABA" wp14:editId="0D44B07D">
            <wp:extent cx="5943600" cy="2538730"/>
            <wp:effectExtent l="0" t="0" r="0" b="0"/>
            <wp:docPr id="227222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2237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7174" w14:textId="77777777" w:rsidR="00445DFD" w:rsidRDefault="00445DFD" w:rsidP="000F5D29">
      <w:pPr>
        <w:jc w:val="both"/>
        <w:rPr>
          <w:sz w:val="28"/>
          <w:szCs w:val="28"/>
        </w:rPr>
      </w:pPr>
    </w:p>
    <w:p w14:paraId="2A7D56C9" w14:textId="4E42B346" w:rsidR="00445DFD" w:rsidRDefault="00445DFD" w:rsidP="000F5D29">
      <w:pPr>
        <w:jc w:val="both"/>
        <w:rPr>
          <w:sz w:val="28"/>
          <w:szCs w:val="28"/>
        </w:rPr>
      </w:pPr>
      <w:r>
        <w:rPr>
          <w:sz w:val="28"/>
          <w:szCs w:val="28"/>
        </w:rPr>
        <w:t>Now we can see our created instance/s in EC2 Dashboard.</w:t>
      </w:r>
    </w:p>
    <w:p w14:paraId="294314BF" w14:textId="1CE2555D" w:rsidR="00445DFD" w:rsidRDefault="00384B9A" w:rsidP="000F5D29">
      <w:pPr>
        <w:jc w:val="both"/>
        <w:rPr>
          <w:sz w:val="28"/>
          <w:szCs w:val="28"/>
        </w:rPr>
      </w:pPr>
      <w:r w:rsidRPr="00384B9A">
        <w:rPr>
          <w:noProof/>
          <w:sz w:val="28"/>
          <w:szCs w:val="28"/>
        </w:rPr>
        <w:drawing>
          <wp:inline distT="0" distB="0" distL="0" distR="0" wp14:anchorId="31F18B9B" wp14:editId="607C309A">
            <wp:extent cx="5943600" cy="1403498"/>
            <wp:effectExtent l="0" t="0" r="0" b="6350"/>
            <wp:docPr id="1808694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94279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45788"/>
                    <a:stretch/>
                  </pic:blipFill>
                  <pic:spPr bwMode="auto">
                    <a:xfrm>
                      <a:off x="0" y="0"/>
                      <a:ext cx="5943600" cy="1403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FD974" w14:textId="34BF426F" w:rsidR="00384B9A" w:rsidRDefault="00384B9A" w:rsidP="000F5D2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 w:rsidRPr="00B541FC">
        <w:rPr>
          <w:b/>
          <w:bCs/>
          <w:sz w:val="28"/>
          <w:szCs w:val="28"/>
        </w:rPr>
        <w:t>status check</w:t>
      </w:r>
      <w:r>
        <w:rPr>
          <w:sz w:val="28"/>
          <w:szCs w:val="28"/>
        </w:rPr>
        <w:t xml:space="preserve"> field is in </w:t>
      </w:r>
      <w:r w:rsidRPr="00384B9A">
        <w:rPr>
          <w:b/>
          <w:bCs/>
          <w:sz w:val="28"/>
          <w:szCs w:val="28"/>
        </w:rPr>
        <w:t>Initializing</w:t>
      </w:r>
      <w:r>
        <w:rPr>
          <w:sz w:val="28"/>
          <w:szCs w:val="28"/>
        </w:rPr>
        <w:t xml:space="preserve"> state. When we get </w:t>
      </w:r>
      <w:r w:rsidRPr="00B541FC">
        <w:rPr>
          <w:b/>
          <w:bCs/>
          <w:sz w:val="28"/>
          <w:szCs w:val="28"/>
        </w:rPr>
        <w:t>status</w:t>
      </w:r>
      <w:r>
        <w:rPr>
          <w:sz w:val="28"/>
          <w:szCs w:val="28"/>
        </w:rPr>
        <w:t xml:space="preserve"> </w:t>
      </w:r>
      <w:r w:rsidRPr="00B541FC">
        <w:rPr>
          <w:b/>
          <w:bCs/>
          <w:sz w:val="28"/>
          <w:szCs w:val="28"/>
        </w:rPr>
        <w:t>check</w:t>
      </w:r>
      <w:r>
        <w:rPr>
          <w:sz w:val="28"/>
          <w:szCs w:val="28"/>
        </w:rPr>
        <w:t xml:space="preserve"> field as </w:t>
      </w:r>
      <w:r w:rsidRPr="00B541FC">
        <w:rPr>
          <w:b/>
          <w:bCs/>
          <w:sz w:val="28"/>
          <w:szCs w:val="28"/>
        </w:rPr>
        <w:t xml:space="preserve">2/2 checks passed </w:t>
      </w:r>
      <w:r>
        <w:rPr>
          <w:sz w:val="28"/>
          <w:szCs w:val="28"/>
        </w:rPr>
        <w:t>then our EC2 instance is ready.</w:t>
      </w:r>
    </w:p>
    <w:p w14:paraId="4E165C64" w14:textId="08BE612A" w:rsidR="00956925" w:rsidRDefault="00956925" w:rsidP="000F5D29">
      <w:pPr>
        <w:jc w:val="both"/>
        <w:rPr>
          <w:sz w:val="28"/>
          <w:szCs w:val="28"/>
        </w:rPr>
      </w:pPr>
      <w:r w:rsidRPr="00956925">
        <w:rPr>
          <w:noProof/>
          <w:sz w:val="28"/>
          <w:szCs w:val="28"/>
        </w:rPr>
        <w:lastRenderedPageBreak/>
        <w:drawing>
          <wp:inline distT="0" distB="0" distL="0" distR="0" wp14:anchorId="0AA2487A" wp14:editId="711EBC0F">
            <wp:extent cx="5943600" cy="2592705"/>
            <wp:effectExtent l="0" t="0" r="0" b="0"/>
            <wp:docPr id="757413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1310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7806" w14:textId="77777777" w:rsidR="00384B9A" w:rsidRPr="000F5D29" w:rsidRDefault="00384B9A" w:rsidP="000F5D29">
      <w:pPr>
        <w:jc w:val="both"/>
        <w:rPr>
          <w:sz w:val="28"/>
          <w:szCs w:val="28"/>
        </w:rPr>
      </w:pPr>
    </w:p>
    <w:p w14:paraId="20353C20" w14:textId="77777777" w:rsidR="007F31C1" w:rsidRDefault="007F31C1" w:rsidP="00D23CA6">
      <w:pPr>
        <w:jc w:val="both"/>
        <w:rPr>
          <w:sz w:val="28"/>
          <w:szCs w:val="28"/>
        </w:rPr>
      </w:pPr>
    </w:p>
    <w:p w14:paraId="6931FE81" w14:textId="77777777" w:rsidR="007F31C1" w:rsidRDefault="007F31C1" w:rsidP="00D23CA6">
      <w:pPr>
        <w:jc w:val="both"/>
        <w:rPr>
          <w:sz w:val="28"/>
          <w:szCs w:val="28"/>
        </w:rPr>
      </w:pPr>
    </w:p>
    <w:p w14:paraId="3F482997" w14:textId="34D03CF2" w:rsidR="00D23CA6" w:rsidRDefault="00882ECC" w:rsidP="00D23CA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Accessing the created Windows EC2 Instance via RDP Client</w:t>
      </w:r>
      <w:r w:rsidR="00DE0A27">
        <w:rPr>
          <w:b/>
          <w:bCs/>
          <w:sz w:val="28"/>
          <w:szCs w:val="28"/>
        </w:rPr>
        <w:t xml:space="preserve"> using Public IP</w:t>
      </w:r>
    </w:p>
    <w:p w14:paraId="516B48C1" w14:textId="013F4F69" w:rsidR="00ED5C75" w:rsidRDefault="00ED5C75" w:rsidP="00D23CA6">
      <w:pPr>
        <w:jc w:val="both"/>
        <w:rPr>
          <w:sz w:val="28"/>
          <w:szCs w:val="28"/>
        </w:rPr>
      </w:pPr>
      <w:r>
        <w:rPr>
          <w:sz w:val="28"/>
          <w:szCs w:val="28"/>
        </w:rPr>
        <w:t>Copy the Public IP Address.</w:t>
      </w:r>
    </w:p>
    <w:p w14:paraId="5781EDD8" w14:textId="7033C620" w:rsidR="00ED5C75" w:rsidRDefault="0055218E" w:rsidP="00D23CA6">
      <w:pPr>
        <w:jc w:val="both"/>
        <w:rPr>
          <w:sz w:val="28"/>
          <w:szCs w:val="28"/>
        </w:rPr>
      </w:pPr>
      <w:r w:rsidRPr="0055218E">
        <w:rPr>
          <w:noProof/>
          <w:sz w:val="28"/>
          <w:szCs w:val="28"/>
        </w:rPr>
        <w:drawing>
          <wp:inline distT="0" distB="0" distL="0" distR="0" wp14:anchorId="0D44AE97" wp14:editId="41C26FA1">
            <wp:extent cx="5943600" cy="1170305"/>
            <wp:effectExtent l="0" t="0" r="0" b="0"/>
            <wp:docPr id="105894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43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19AF" w14:textId="77777777" w:rsidR="0055218E" w:rsidRDefault="0055218E" w:rsidP="00D23CA6">
      <w:pPr>
        <w:jc w:val="both"/>
        <w:rPr>
          <w:sz w:val="28"/>
          <w:szCs w:val="28"/>
        </w:rPr>
      </w:pPr>
    </w:p>
    <w:p w14:paraId="430494CA" w14:textId="285A5437" w:rsidR="0055218E" w:rsidRDefault="0055218E" w:rsidP="0055218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Now Click on </w:t>
      </w:r>
      <w:r w:rsidRPr="0055218E">
        <w:rPr>
          <w:b/>
          <w:bCs/>
          <w:sz w:val="28"/>
          <w:szCs w:val="28"/>
        </w:rPr>
        <w:t>Connect</w:t>
      </w:r>
      <w:r>
        <w:rPr>
          <w:b/>
          <w:bCs/>
          <w:sz w:val="28"/>
          <w:szCs w:val="28"/>
        </w:rPr>
        <w:t xml:space="preserve">. </w:t>
      </w:r>
      <w:r>
        <w:rPr>
          <w:sz w:val="28"/>
          <w:szCs w:val="28"/>
        </w:rPr>
        <w:t xml:space="preserve"> Navigate to </w:t>
      </w:r>
      <w:r>
        <w:rPr>
          <w:b/>
          <w:bCs/>
          <w:sz w:val="28"/>
          <w:szCs w:val="28"/>
        </w:rPr>
        <w:t xml:space="preserve"> RDP Client.</w:t>
      </w:r>
      <w:r>
        <w:rPr>
          <w:sz w:val="28"/>
          <w:szCs w:val="28"/>
        </w:rPr>
        <w:t xml:space="preserve"> Now Download the </w:t>
      </w:r>
      <w:r w:rsidRPr="0055218E">
        <w:rPr>
          <w:b/>
          <w:bCs/>
          <w:sz w:val="28"/>
          <w:szCs w:val="28"/>
        </w:rPr>
        <w:t>remote desktop file.</w:t>
      </w:r>
      <w:r w:rsidR="00960A3F">
        <w:rPr>
          <w:b/>
          <w:bCs/>
          <w:sz w:val="28"/>
          <w:szCs w:val="28"/>
        </w:rPr>
        <w:t xml:space="preserve"> </w:t>
      </w:r>
      <w:r w:rsidR="00960A3F">
        <w:rPr>
          <w:sz w:val="28"/>
          <w:szCs w:val="28"/>
        </w:rPr>
        <w:t>Keep it in the Downloads folder.</w:t>
      </w:r>
    </w:p>
    <w:p w14:paraId="386068AD" w14:textId="77777777" w:rsidR="00960A3F" w:rsidRPr="00960A3F" w:rsidRDefault="00960A3F" w:rsidP="0055218E">
      <w:pPr>
        <w:jc w:val="both"/>
        <w:rPr>
          <w:sz w:val="28"/>
          <w:szCs w:val="28"/>
        </w:rPr>
      </w:pPr>
    </w:p>
    <w:p w14:paraId="3EC11B49" w14:textId="3780AB84" w:rsidR="00DE0A27" w:rsidRPr="00956925" w:rsidRDefault="00960A3F" w:rsidP="00D23CA6">
      <w:pPr>
        <w:jc w:val="both"/>
        <w:rPr>
          <w:sz w:val="28"/>
          <w:szCs w:val="28"/>
        </w:rPr>
      </w:pPr>
      <w:r w:rsidRPr="00960A3F">
        <w:rPr>
          <w:noProof/>
          <w:sz w:val="28"/>
          <w:szCs w:val="28"/>
        </w:rPr>
        <w:lastRenderedPageBreak/>
        <w:drawing>
          <wp:inline distT="0" distB="0" distL="0" distR="0" wp14:anchorId="5E40B853" wp14:editId="3AA450BC">
            <wp:extent cx="5943600" cy="2140585"/>
            <wp:effectExtent l="0" t="0" r="0" b="0"/>
            <wp:docPr id="2030932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3267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319B" w14:textId="77777777" w:rsidR="006C2C44" w:rsidRPr="006C2C44" w:rsidRDefault="006C2C44" w:rsidP="006C2C44">
      <w:pPr>
        <w:jc w:val="both"/>
        <w:rPr>
          <w:b/>
          <w:bCs/>
          <w:sz w:val="28"/>
          <w:szCs w:val="28"/>
        </w:rPr>
      </w:pPr>
    </w:p>
    <w:p w14:paraId="74CC6566" w14:textId="39310212" w:rsidR="00963BC6" w:rsidRDefault="00801EF0" w:rsidP="00963BC6">
      <w:pPr>
        <w:ind w:left="360"/>
        <w:jc w:val="both"/>
        <w:rPr>
          <w:sz w:val="28"/>
          <w:szCs w:val="28"/>
        </w:rPr>
      </w:pPr>
      <w:r w:rsidRPr="00801EF0">
        <w:rPr>
          <w:noProof/>
          <w:sz w:val="28"/>
          <w:szCs w:val="28"/>
        </w:rPr>
        <w:drawing>
          <wp:inline distT="0" distB="0" distL="0" distR="0" wp14:anchorId="28293299" wp14:editId="4419B179">
            <wp:extent cx="5943600" cy="669290"/>
            <wp:effectExtent l="0" t="0" r="0" b="0"/>
            <wp:docPr id="5857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91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87DA" w14:textId="77777777" w:rsidR="008816FF" w:rsidRDefault="008816FF" w:rsidP="00963BC6">
      <w:pPr>
        <w:ind w:left="360"/>
        <w:jc w:val="both"/>
        <w:rPr>
          <w:sz w:val="28"/>
          <w:szCs w:val="28"/>
        </w:rPr>
      </w:pPr>
    </w:p>
    <w:p w14:paraId="6818E487" w14:textId="2D8955D6" w:rsidR="008816FF" w:rsidRDefault="008816FF" w:rsidP="00963BC6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br/>
        <w:t>Double click on Downloaded RDP client.</w:t>
      </w:r>
    </w:p>
    <w:p w14:paraId="322DE15C" w14:textId="770DCD73" w:rsidR="008816FF" w:rsidRDefault="008816FF" w:rsidP="00963BC6">
      <w:pPr>
        <w:ind w:left="360"/>
        <w:jc w:val="both"/>
        <w:rPr>
          <w:sz w:val="28"/>
          <w:szCs w:val="28"/>
        </w:rPr>
      </w:pPr>
      <w:r w:rsidRPr="008816FF">
        <w:rPr>
          <w:noProof/>
          <w:sz w:val="28"/>
          <w:szCs w:val="28"/>
        </w:rPr>
        <w:drawing>
          <wp:inline distT="0" distB="0" distL="0" distR="0" wp14:anchorId="678FA28C" wp14:editId="4815680C">
            <wp:extent cx="5943600" cy="2628265"/>
            <wp:effectExtent l="0" t="0" r="0" b="635"/>
            <wp:docPr id="281567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6797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41AC" w14:textId="712738B2" w:rsidR="008816FF" w:rsidRDefault="008816FF" w:rsidP="00963BC6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It is connecting to our EC2 instance using Public IP address</w:t>
      </w:r>
    </w:p>
    <w:p w14:paraId="788DE56E" w14:textId="23144D5D" w:rsidR="008816FF" w:rsidRDefault="008816FF" w:rsidP="008816FF">
      <w:pPr>
        <w:ind w:left="360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Next step is to get password from our key file. Now Go back to AWS Window of our screen. Click on </w:t>
      </w:r>
      <w:r w:rsidRPr="008816FF">
        <w:rPr>
          <w:b/>
          <w:bCs/>
          <w:sz w:val="28"/>
          <w:szCs w:val="28"/>
        </w:rPr>
        <w:t>get password</w:t>
      </w:r>
      <w:r>
        <w:rPr>
          <w:b/>
          <w:bCs/>
          <w:sz w:val="28"/>
          <w:szCs w:val="28"/>
        </w:rPr>
        <w:t>.</w:t>
      </w:r>
    </w:p>
    <w:p w14:paraId="663A9FEB" w14:textId="79918A94" w:rsidR="008816FF" w:rsidRDefault="008816FF" w:rsidP="008816FF">
      <w:pPr>
        <w:ind w:left="360"/>
        <w:jc w:val="both"/>
        <w:rPr>
          <w:sz w:val="28"/>
          <w:szCs w:val="28"/>
        </w:rPr>
      </w:pPr>
      <w:r w:rsidRPr="008816FF">
        <w:rPr>
          <w:noProof/>
          <w:sz w:val="28"/>
          <w:szCs w:val="28"/>
        </w:rPr>
        <w:lastRenderedPageBreak/>
        <w:drawing>
          <wp:inline distT="0" distB="0" distL="0" distR="0" wp14:anchorId="5F7E4387" wp14:editId="5AA1091D">
            <wp:extent cx="5943600" cy="2270125"/>
            <wp:effectExtent l="0" t="0" r="0" b="0"/>
            <wp:docPr id="1610397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976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CAA0" w14:textId="0AABAD8A" w:rsidR="008816FF" w:rsidRDefault="00EE1789" w:rsidP="00EE1789">
      <w:pPr>
        <w:jc w:val="both"/>
        <w:rPr>
          <w:sz w:val="28"/>
          <w:szCs w:val="28"/>
        </w:rPr>
      </w:pPr>
      <w:r>
        <w:rPr>
          <w:sz w:val="28"/>
          <w:szCs w:val="28"/>
        </w:rPr>
        <w:t>Upload the private key(.pem file)</w:t>
      </w:r>
    </w:p>
    <w:p w14:paraId="1DA9DEC9" w14:textId="38B0F09F" w:rsidR="00EE1789" w:rsidRDefault="00EE1789" w:rsidP="00EE1789">
      <w:pPr>
        <w:jc w:val="both"/>
        <w:rPr>
          <w:sz w:val="28"/>
          <w:szCs w:val="28"/>
        </w:rPr>
      </w:pPr>
      <w:r w:rsidRPr="00EE1789">
        <w:rPr>
          <w:sz w:val="28"/>
          <w:szCs w:val="28"/>
        </w:rPr>
        <w:drawing>
          <wp:inline distT="0" distB="0" distL="0" distR="0" wp14:anchorId="770BDAD3" wp14:editId="007478AB">
            <wp:extent cx="5943600" cy="1971040"/>
            <wp:effectExtent l="0" t="0" r="0" b="0"/>
            <wp:docPr id="197163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3853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1219" w14:textId="4EDF9F30" w:rsidR="00EE1789" w:rsidRDefault="00EE1789" w:rsidP="00EE1789">
      <w:pPr>
        <w:jc w:val="both"/>
        <w:rPr>
          <w:sz w:val="28"/>
          <w:szCs w:val="28"/>
        </w:rPr>
      </w:pPr>
      <w:r>
        <w:rPr>
          <w:sz w:val="28"/>
          <w:szCs w:val="28"/>
        </w:rPr>
        <w:t>And click on Decrypt password.</w:t>
      </w:r>
    </w:p>
    <w:p w14:paraId="14DB0A3B" w14:textId="1673B97C" w:rsidR="00EE1789" w:rsidRDefault="00EE1789" w:rsidP="00EE1789">
      <w:pPr>
        <w:jc w:val="both"/>
        <w:rPr>
          <w:sz w:val="28"/>
          <w:szCs w:val="28"/>
        </w:rPr>
      </w:pPr>
      <w:r w:rsidRPr="00EE1789">
        <w:rPr>
          <w:sz w:val="28"/>
          <w:szCs w:val="28"/>
        </w:rPr>
        <w:drawing>
          <wp:inline distT="0" distB="0" distL="0" distR="0" wp14:anchorId="04C49185" wp14:editId="398B3377">
            <wp:extent cx="5943600" cy="2493010"/>
            <wp:effectExtent l="0" t="0" r="0" b="2540"/>
            <wp:docPr id="1801048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4894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we got the password paste in the RDP client window. Then click on ok</w:t>
      </w:r>
    </w:p>
    <w:p w14:paraId="31857084" w14:textId="77777777" w:rsidR="00EE1789" w:rsidRDefault="00EE1789" w:rsidP="00EE1789">
      <w:pPr>
        <w:jc w:val="both"/>
        <w:rPr>
          <w:sz w:val="28"/>
          <w:szCs w:val="28"/>
        </w:rPr>
      </w:pPr>
    </w:p>
    <w:p w14:paraId="43216D43" w14:textId="47A3608E" w:rsidR="00EE1789" w:rsidRDefault="00EE1789" w:rsidP="00EE1789">
      <w:pPr>
        <w:jc w:val="both"/>
        <w:rPr>
          <w:sz w:val="28"/>
          <w:szCs w:val="28"/>
        </w:rPr>
      </w:pPr>
      <w:r w:rsidRPr="00EE1789">
        <w:rPr>
          <w:sz w:val="28"/>
          <w:szCs w:val="28"/>
        </w:rPr>
        <w:lastRenderedPageBreak/>
        <w:drawing>
          <wp:inline distT="0" distB="0" distL="0" distR="0" wp14:anchorId="61BC1102" wp14:editId="0E335071">
            <wp:extent cx="5943600" cy="3339465"/>
            <wp:effectExtent l="0" t="0" r="0" b="0"/>
            <wp:docPr id="1056096319" name="Picture 1" descr="A blue light in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96319" name="Picture 1" descr="A blue light in a window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DC05" w14:textId="2BC781BB" w:rsidR="00EE1789" w:rsidRDefault="005241C7" w:rsidP="00EE1789">
      <w:pPr>
        <w:jc w:val="both"/>
        <w:rPr>
          <w:sz w:val="28"/>
          <w:szCs w:val="28"/>
        </w:rPr>
      </w:pPr>
      <w:r>
        <w:rPr>
          <w:sz w:val="28"/>
          <w:szCs w:val="28"/>
        </w:rPr>
        <w:t>This is the Windows system of Windows EC2 Instance accessing thorough RDP client</w:t>
      </w:r>
      <w:r w:rsidR="002970DC">
        <w:rPr>
          <w:sz w:val="28"/>
          <w:szCs w:val="28"/>
        </w:rPr>
        <w:t>.</w:t>
      </w:r>
    </w:p>
    <w:p w14:paraId="6E028305" w14:textId="76752BEB" w:rsidR="002970DC" w:rsidRDefault="002970DC" w:rsidP="00EE178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Check on root volume </w:t>
      </w:r>
      <w:r w:rsidRPr="002970D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EF6D3E">
        <w:rPr>
          <w:sz w:val="28"/>
          <w:szCs w:val="28"/>
        </w:rPr>
        <w:t>go to</w:t>
      </w:r>
      <w:r>
        <w:rPr>
          <w:sz w:val="28"/>
          <w:szCs w:val="28"/>
        </w:rPr>
        <w:t xml:space="preserve"> this PC</w:t>
      </w:r>
    </w:p>
    <w:p w14:paraId="3C3B0F64" w14:textId="14C77EFA" w:rsidR="00EF6D3E" w:rsidRDefault="00EF6D3E" w:rsidP="00EE1789">
      <w:pPr>
        <w:jc w:val="both"/>
        <w:rPr>
          <w:sz w:val="28"/>
          <w:szCs w:val="28"/>
        </w:rPr>
      </w:pPr>
      <w:r w:rsidRPr="00EF6D3E">
        <w:rPr>
          <w:sz w:val="28"/>
          <w:szCs w:val="28"/>
        </w:rPr>
        <w:drawing>
          <wp:inline distT="0" distB="0" distL="0" distR="0" wp14:anchorId="445EF7A4" wp14:editId="7D9782E7">
            <wp:extent cx="5943600" cy="3270250"/>
            <wp:effectExtent l="0" t="0" r="0" b="6350"/>
            <wp:docPr id="1230765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6549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2ED0" w14:textId="070C3316" w:rsidR="00EF6D3E" w:rsidRDefault="00EF6D3E" w:rsidP="00EE1789">
      <w:pPr>
        <w:jc w:val="both"/>
        <w:rPr>
          <w:sz w:val="28"/>
          <w:szCs w:val="28"/>
        </w:rPr>
      </w:pPr>
      <w:r>
        <w:rPr>
          <w:sz w:val="28"/>
          <w:szCs w:val="28"/>
        </w:rPr>
        <w:t>Check the system configuration.</w:t>
      </w:r>
    </w:p>
    <w:p w14:paraId="66F7FBC8" w14:textId="503AC1A1" w:rsidR="00EF6D3E" w:rsidRDefault="00EF6D3E" w:rsidP="00EE1789">
      <w:pPr>
        <w:jc w:val="both"/>
        <w:rPr>
          <w:sz w:val="28"/>
          <w:szCs w:val="28"/>
        </w:rPr>
      </w:pPr>
      <w:r w:rsidRPr="00EF6D3E">
        <w:rPr>
          <w:sz w:val="28"/>
          <w:szCs w:val="28"/>
        </w:rPr>
        <w:lastRenderedPageBreak/>
        <w:drawing>
          <wp:inline distT="0" distB="0" distL="0" distR="0" wp14:anchorId="79230CD6" wp14:editId="55743266">
            <wp:extent cx="5943600" cy="3123565"/>
            <wp:effectExtent l="0" t="0" r="0" b="635"/>
            <wp:docPr id="243190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9076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086F" w14:textId="77777777" w:rsidR="00EF6D3E" w:rsidRDefault="00EF6D3E" w:rsidP="00EE1789">
      <w:pPr>
        <w:jc w:val="both"/>
        <w:rPr>
          <w:sz w:val="28"/>
          <w:szCs w:val="28"/>
        </w:rPr>
      </w:pPr>
    </w:p>
    <w:p w14:paraId="27A77512" w14:textId="77777777" w:rsidR="00EF6D3E" w:rsidRDefault="00EF6D3E" w:rsidP="00EE1789">
      <w:pPr>
        <w:jc w:val="both"/>
        <w:rPr>
          <w:sz w:val="28"/>
          <w:szCs w:val="28"/>
        </w:rPr>
      </w:pPr>
    </w:p>
    <w:p w14:paraId="4A17F9EE" w14:textId="1C7E2828" w:rsidR="00EF6D3E" w:rsidRDefault="00EF6D3E" w:rsidP="00EE178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can close this RDP client window. If we want to connect to this </w:t>
      </w:r>
      <w:r w:rsidR="0029009C">
        <w:rPr>
          <w:sz w:val="28"/>
          <w:szCs w:val="28"/>
        </w:rPr>
        <w:t>instance,</w:t>
      </w:r>
      <w:r>
        <w:rPr>
          <w:sz w:val="28"/>
          <w:szCs w:val="28"/>
        </w:rPr>
        <w:t xml:space="preserve"> we again need to generate password by uploading key file. To overcome this, we can reset our administrator user password in the RDP client windows OS.</w:t>
      </w:r>
    </w:p>
    <w:p w14:paraId="01A7E5B1" w14:textId="128E62E6" w:rsidR="0029009C" w:rsidRPr="0029009C" w:rsidRDefault="0029009C" w:rsidP="0029009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Navigate to </w:t>
      </w:r>
      <w:r w:rsidRPr="0029009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Pr="0029009C">
        <w:rPr>
          <w:sz w:val="28"/>
          <w:szCs w:val="28"/>
        </w:rPr>
        <w:t>Server Manager</w:t>
      </w:r>
    </w:p>
    <w:p w14:paraId="06D60C78" w14:textId="71736A5B" w:rsidR="0029009C" w:rsidRDefault="0029009C" w:rsidP="0029009C">
      <w:pPr>
        <w:jc w:val="both"/>
        <w:rPr>
          <w:sz w:val="28"/>
          <w:szCs w:val="28"/>
        </w:rPr>
      </w:pPr>
      <w:r w:rsidRPr="0029009C">
        <w:drawing>
          <wp:inline distT="0" distB="0" distL="0" distR="0" wp14:anchorId="73C41320" wp14:editId="7387B1D8">
            <wp:extent cx="5943600" cy="2509284"/>
            <wp:effectExtent l="0" t="0" r="0" b="5715"/>
            <wp:docPr id="617698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9814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61732" cy="25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991E" w14:textId="42106645" w:rsidR="00DB4502" w:rsidRDefault="00DB4502" w:rsidP="0029009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Navigate to </w:t>
      </w:r>
      <w:r w:rsidRPr="00DB450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tools </w:t>
      </w:r>
      <w:r w:rsidRPr="00DB450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Computer Management </w:t>
      </w:r>
    </w:p>
    <w:p w14:paraId="33A8424D" w14:textId="5F3255A7" w:rsidR="00DB4502" w:rsidRDefault="00DB4502" w:rsidP="0029009C">
      <w:pPr>
        <w:jc w:val="both"/>
        <w:rPr>
          <w:sz w:val="28"/>
          <w:szCs w:val="28"/>
        </w:rPr>
      </w:pPr>
      <w:r w:rsidRPr="00DB4502">
        <w:rPr>
          <w:sz w:val="28"/>
          <w:szCs w:val="28"/>
        </w:rPr>
        <w:lastRenderedPageBreak/>
        <w:drawing>
          <wp:inline distT="0" distB="0" distL="0" distR="0" wp14:anchorId="290CCC4C" wp14:editId="21559CEA">
            <wp:extent cx="5943600" cy="2242820"/>
            <wp:effectExtent l="0" t="0" r="0" b="5080"/>
            <wp:docPr id="136532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20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5E46" w14:textId="7615D26D" w:rsidR="00DB4502" w:rsidRDefault="002D0AEB" w:rsidP="0029009C">
      <w:pPr>
        <w:jc w:val="both"/>
        <w:rPr>
          <w:sz w:val="28"/>
          <w:szCs w:val="28"/>
        </w:rPr>
      </w:pPr>
      <w:r>
        <w:rPr>
          <w:sz w:val="28"/>
          <w:szCs w:val="28"/>
        </w:rPr>
        <w:t>Now Navigate to “Local Users and Groups”</w:t>
      </w:r>
    </w:p>
    <w:p w14:paraId="509A6D6C" w14:textId="7E37CCBE" w:rsidR="002D0AEB" w:rsidRDefault="002D0AEB" w:rsidP="0029009C">
      <w:pPr>
        <w:jc w:val="both"/>
        <w:rPr>
          <w:sz w:val="28"/>
          <w:szCs w:val="28"/>
        </w:rPr>
      </w:pPr>
      <w:r>
        <w:rPr>
          <w:sz w:val="28"/>
          <w:szCs w:val="28"/>
        </w:rPr>
        <w:t>Double click on Users</w:t>
      </w:r>
    </w:p>
    <w:p w14:paraId="1FEF4AC0" w14:textId="37117360" w:rsidR="002D0AEB" w:rsidRDefault="002D0AEB" w:rsidP="0029009C">
      <w:pPr>
        <w:jc w:val="both"/>
        <w:rPr>
          <w:sz w:val="28"/>
          <w:szCs w:val="28"/>
        </w:rPr>
      </w:pPr>
      <w:r w:rsidRPr="002D0AEB">
        <w:rPr>
          <w:sz w:val="28"/>
          <w:szCs w:val="28"/>
        </w:rPr>
        <w:lastRenderedPageBreak/>
        <w:drawing>
          <wp:inline distT="0" distB="0" distL="0" distR="0" wp14:anchorId="3383F481" wp14:editId="056F3033">
            <wp:extent cx="5943600" cy="5935345"/>
            <wp:effectExtent l="0" t="0" r="0" b="8255"/>
            <wp:docPr id="1163602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0279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C143" w14:textId="77777777" w:rsidR="002D0AEB" w:rsidRDefault="002D0AEB" w:rsidP="0029009C">
      <w:pPr>
        <w:jc w:val="both"/>
        <w:rPr>
          <w:sz w:val="28"/>
          <w:szCs w:val="28"/>
        </w:rPr>
      </w:pPr>
    </w:p>
    <w:p w14:paraId="717C8F29" w14:textId="003F9B4B" w:rsidR="002D0AEB" w:rsidRDefault="002D0AEB" w:rsidP="0029009C">
      <w:pPr>
        <w:jc w:val="both"/>
        <w:rPr>
          <w:sz w:val="28"/>
          <w:szCs w:val="28"/>
        </w:rPr>
      </w:pPr>
      <w:r>
        <w:rPr>
          <w:sz w:val="28"/>
          <w:szCs w:val="28"/>
        </w:rPr>
        <w:t>Now Right click on administrator</w:t>
      </w:r>
      <w:r w:rsidRPr="002D0AE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set password</w:t>
      </w:r>
    </w:p>
    <w:p w14:paraId="49AA129C" w14:textId="3B49F071" w:rsidR="002D0AEB" w:rsidRDefault="002D0AEB" w:rsidP="0029009C">
      <w:pPr>
        <w:jc w:val="both"/>
        <w:rPr>
          <w:sz w:val="28"/>
          <w:szCs w:val="28"/>
        </w:rPr>
      </w:pPr>
      <w:r w:rsidRPr="002D0AEB">
        <w:rPr>
          <w:sz w:val="28"/>
          <w:szCs w:val="28"/>
        </w:rPr>
        <w:lastRenderedPageBreak/>
        <w:drawing>
          <wp:inline distT="0" distB="0" distL="0" distR="0" wp14:anchorId="1E99ED6E" wp14:editId="078B8563">
            <wp:extent cx="5943600" cy="3339465"/>
            <wp:effectExtent l="0" t="0" r="0" b="0"/>
            <wp:docPr id="1375490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9021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BEE1" w14:textId="11727E77" w:rsidR="002D0AEB" w:rsidRDefault="002D0AEB" w:rsidP="0029009C">
      <w:pPr>
        <w:jc w:val="both"/>
        <w:rPr>
          <w:sz w:val="28"/>
          <w:szCs w:val="28"/>
        </w:rPr>
      </w:pPr>
      <w:r>
        <w:rPr>
          <w:sz w:val="28"/>
          <w:szCs w:val="28"/>
        </w:rPr>
        <w:t>Click on ok</w:t>
      </w:r>
    </w:p>
    <w:p w14:paraId="6A0DEB0E" w14:textId="42889859" w:rsidR="00D434C5" w:rsidRDefault="002D0AEB" w:rsidP="0029009C">
      <w:pPr>
        <w:jc w:val="both"/>
        <w:rPr>
          <w:sz w:val="28"/>
          <w:szCs w:val="28"/>
        </w:rPr>
      </w:pPr>
      <w:r>
        <w:rPr>
          <w:sz w:val="28"/>
          <w:szCs w:val="28"/>
        </w:rPr>
        <w:t>Reset password to manu@123</w:t>
      </w:r>
    </w:p>
    <w:p w14:paraId="09B16EDB" w14:textId="1A2CD6E1" w:rsidR="00D434C5" w:rsidRDefault="00D434C5" w:rsidP="0029009C">
      <w:pPr>
        <w:jc w:val="both"/>
        <w:rPr>
          <w:sz w:val="28"/>
          <w:szCs w:val="28"/>
        </w:rPr>
      </w:pPr>
      <w:r>
        <w:rPr>
          <w:sz w:val="28"/>
          <w:szCs w:val="28"/>
        </w:rPr>
        <w:t>Now close the RDP client</w:t>
      </w:r>
    </w:p>
    <w:p w14:paraId="33199138" w14:textId="77777777" w:rsidR="00D434C5" w:rsidRDefault="00D434C5" w:rsidP="0029009C">
      <w:pPr>
        <w:jc w:val="both"/>
        <w:rPr>
          <w:sz w:val="28"/>
          <w:szCs w:val="28"/>
        </w:rPr>
      </w:pPr>
    </w:p>
    <w:p w14:paraId="63AE76E8" w14:textId="52AD5CD7" w:rsidR="00624F71" w:rsidRPr="00624F71" w:rsidRDefault="00624F71" w:rsidP="0029009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Accessing the windows EC2 instance after administrator password Reset.</w:t>
      </w:r>
    </w:p>
    <w:p w14:paraId="5868C9C9" w14:textId="77777777" w:rsidR="002D0AEB" w:rsidRPr="0029009C" w:rsidRDefault="002D0AEB" w:rsidP="0029009C">
      <w:pPr>
        <w:jc w:val="both"/>
        <w:rPr>
          <w:sz w:val="28"/>
          <w:szCs w:val="28"/>
        </w:rPr>
      </w:pPr>
    </w:p>
    <w:p w14:paraId="10DEFB32" w14:textId="0DE7AAED" w:rsidR="00EF6D3E" w:rsidRDefault="00B41186" w:rsidP="00EE1789">
      <w:pPr>
        <w:jc w:val="both"/>
        <w:rPr>
          <w:sz w:val="28"/>
          <w:szCs w:val="28"/>
        </w:rPr>
      </w:pPr>
      <w:r w:rsidRPr="00B41186">
        <w:rPr>
          <w:sz w:val="28"/>
          <w:szCs w:val="28"/>
        </w:rPr>
        <w:lastRenderedPageBreak/>
        <w:drawing>
          <wp:inline distT="0" distB="0" distL="0" distR="0" wp14:anchorId="0B94FC6D" wp14:editId="45210C9A">
            <wp:extent cx="5943600" cy="2967355"/>
            <wp:effectExtent l="0" t="0" r="0" b="4445"/>
            <wp:docPr id="1387334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3404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ADAC" w14:textId="689287A2" w:rsidR="00B41186" w:rsidRDefault="00B41186" w:rsidP="00EE1789">
      <w:pPr>
        <w:jc w:val="both"/>
        <w:rPr>
          <w:sz w:val="28"/>
          <w:szCs w:val="28"/>
        </w:rPr>
      </w:pPr>
      <w:r>
        <w:rPr>
          <w:sz w:val="28"/>
          <w:szCs w:val="28"/>
        </w:rPr>
        <w:t>Click on OK to log into our Windows</w:t>
      </w:r>
    </w:p>
    <w:p w14:paraId="7D098C3C" w14:textId="5AEB5077" w:rsidR="00B41186" w:rsidRDefault="00B41186" w:rsidP="00EE1789">
      <w:pPr>
        <w:jc w:val="both"/>
        <w:rPr>
          <w:sz w:val="28"/>
          <w:szCs w:val="28"/>
        </w:rPr>
      </w:pPr>
      <w:r w:rsidRPr="00B41186">
        <w:rPr>
          <w:sz w:val="28"/>
          <w:szCs w:val="28"/>
        </w:rPr>
        <w:drawing>
          <wp:inline distT="0" distB="0" distL="0" distR="0" wp14:anchorId="107AD51A" wp14:editId="2F61E107">
            <wp:extent cx="5943600" cy="3339465"/>
            <wp:effectExtent l="0" t="0" r="0" b="0"/>
            <wp:docPr id="1631028847" name="Picture 1" descr="A blue light in a dark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28847" name="Picture 1" descr="A blue light in a dark roo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B3E8" w14:textId="77777777" w:rsidR="002970DC" w:rsidRDefault="002970DC" w:rsidP="00EE1789">
      <w:pPr>
        <w:jc w:val="both"/>
        <w:rPr>
          <w:sz w:val="28"/>
          <w:szCs w:val="28"/>
        </w:rPr>
      </w:pPr>
    </w:p>
    <w:p w14:paraId="5E124B10" w14:textId="77777777" w:rsidR="00EE1789" w:rsidRPr="00963BC6" w:rsidRDefault="00EE1789" w:rsidP="00EE1789">
      <w:pPr>
        <w:jc w:val="both"/>
        <w:rPr>
          <w:sz w:val="28"/>
          <w:szCs w:val="28"/>
        </w:rPr>
      </w:pPr>
    </w:p>
    <w:p w14:paraId="0F770C33" w14:textId="77777777" w:rsidR="00963BC6" w:rsidRPr="00963BC6" w:rsidRDefault="00963BC6" w:rsidP="00505CDA">
      <w:pPr>
        <w:jc w:val="both"/>
        <w:rPr>
          <w:sz w:val="28"/>
          <w:szCs w:val="28"/>
          <w:u w:val="words"/>
        </w:rPr>
      </w:pPr>
    </w:p>
    <w:p w14:paraId="58E575BA" w14:textId="77777777" w:rsidR="00E8205C" w:rsidRDefault="00E8205C" w:rsidP="00505CDA">
      <w:pPr>
        <w:jc w:val="both"/>
        <w:rPr>
          <w:sz w:val="28"/>
          <w:szCs w:val="28"/>
        </w:rPr>
      </w:pPr>
    </w:p>
    <w:p w14:paraId="32700650" w14:textId="77777777" w:rsidR="00104BE9" w:rsidRPr="00505CDA" w:rsidRDefault="00104BE9" w:rsidP="00505CDA">
      <w:pPr>
        <w:jc w:val="both"/>
        <w:rPr>
          <w:sz w:val="28"/>
          <w:szCs w:val="28"/>
        </w:rPr>
      </w:pPr>
    </w:p>
    <w:p w14:paraId="064CDA95" w14:textId="77777777" w:rsidR="00136876" w:rsidRPr="00136876" w:rsidRDefault="00136876" w:rsidP="00136876">
      <w:pPr>
        <w:jc w:val="both"/>
        <w:rPr>
          <w:sz w:val="28"/>
          <w:szCs w:val="28"/>
        </w:rPr>
      </w:pPr>
    </w:p>
    <w:p w14:paraId="330161CD" w14:textId="77777777" w:rsidR="002F331D" w:rsidRPr="005D4A1E" w:rsidRDefault="002F331D" w:rsidP="005D4A1E">
      <w:pPr>
        <w:jc w:val="both"/>
        <w:rPr>
          <w:sz w:val="28"/>
          <w:szCs w:val="28"/>
        </w:rPr>
      </w:pPr>
    </w:p>
    <w:p w14:paraId="001C9E68" w14:textId="77777777" w:rsidR="00BB4539" w:rsidRPr="00BB4539" w:rsidRDefault="00BB4539" w:rsidP="00BB4539">
      <w:pPr>
        <w:pStyle w:val="ListParagraph"/>
        <w:jc w:val="both"/>
        <w:rPr>
          <w:sz w:val="28"/>
          <w:szCs w:val="28"/>
        </w:rPr>
      </w:pPr>
    </w:p>
    <w:sectPr w:rsidR="00BB4539" w:rsidRPr="00BB45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8544B1"/>
    <w:multiLevelType w:val="hybridMultilevel"/>
    <w:tmpl w:val="B10EE41A"/>
    <w:lvl w:ilvl="0" w:tplc="34F4E15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B6509A"/>
    <w:multiLevelType w:val="hybridMultilevel"/>
    <w:tmpl w:val="7376F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E12F41"/>
    <w:multiLevelType w:val="hybridMultilevel"/>
    <w:tmpl w:val="9176C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FA21A6"/>
    <w:multiLevelType w:val="hybridMultilevel"/>
    <w:tmpl w:val="07F46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5933196">
    <w:abstractNumId w:val="1"/>
  </w:num>
  <w:num w:numId="2" w16cid:durableId="2089689325">
    <w:abstractNumId w:val="3"/>
  </w:num>
  <w:num w:numId="3" w16cid:durableId="880746735">
    <w:abstractNumId w:val="2"/>
  </w:num>
  <w:num w:numId="4" w16cid:durableId="18801940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9E6"/>
    <w:rsid w:val="000400CA"/>
    <w:rsid w:val="000739A7"/>
    <w:rsid w:val="00096557"/>
    <w:rsid w:val="000F5D29"/>
    <w:rsid w:val="00104BE9"/>
    <w:rsid w:val="00136876"/>
    <w:rsid w:val="0015210E"/>
    <w:rsid w:val="0017193B"/>
    <w:rsid w:val="001D1843"/>
    <w:rsid w:val="001D4BEF"/>
    <w:rsid w:val="001F3707"/>
    <w:rsid w:val="002018F0"/>
    <w:rsid w:val="00236C1E"/>
    <w:rsid w:val="0029009C"/>
    <w:rsid w:val="002970DC"/>
    <w:rsid w:val="002D0AEB"/>
    <w:rsid w:val="002F331D"/>
    <w:rsid w:val="00384B9A"/>
    <w:rsid w:val="003C63DB"/>
    <w:rsid w:val="003C67C1"/>
    <w:rsid w:val="00406325"/>
    <w:rsid w:val="004279E6"/>
    <w:rsid w:val="00445DFD"/>
    <w:rsid w:val="00505CDA"/>
    <w:rsid w:val="005241C7"/>
    <w:rsid w:val="00550846"/>
    <w:rsid w:val="0055218E"/>
    <w:rsid w:val="005C0460"/>
    <w:rsid w:val="005D4A1E"/>
    <w:rsid w:val="00624F71"/>
    <w:rsid w:val="006B7B5B"/>
    <w:rsid w:val="006C2C44"/>
    <w:rsid w:val="006C5346"/>
    <w:rsid w:val="007025B0"/>
    <w:rsid w:val="007044E9"/>
    <w:rsid w:val="0071432E"/>
    <w:rsid w:val="00726B81"/>
    <w:rsid w:val="007F31C1"/>
    <w:rsid w:val="00801EF0"/>
    <w:rsid w:val="0088090A"/>
    <w:rsid w:val="008816FF"/>
    <w:rsid w:val="00882ECC"/>
    <w:rsid w:val="0088580D"/>
    <w:rsid w:val="008D5F43"/>
    <w:rsid w:val="009333CC"/>
    <w:rsid w:val="00956925"/>
    <w:rsid w:val="00960A3F"/>
    <w:rsid w:val="00963BC6"/>
    <w:rsid w:val="00A309C5"/>
    <w:rsid w:val="00A844FC"/>
    <w:rsid w:val="00A95388"/>
    <w:rsid w:val="00AE7FA6"/>
    <w:rsid w:val="00B3754A"/>
    <w:rsid w:val="00B41186"/>
    <w:rsid w:val="00B541FC"/>
    <w:rsid w:val="00BB4539"/>
    <w:rsid w:val="00BF4BB0"/>
    <w:rsid w:val="00C07E49"/>
    <w:rsid w:val="00C71F1D"/>
    <w:rsid w:val="00D23CA6"/>
    <w:rsid w:val="00D434C5"/>
    <w:rsid w:val="00DB4502"/>
    <w:rsid w:val="00DE0A27"/>
    <w:rsid w:val="00E7015F"/>
    <w:rsid w:val="00E8205C"/>
    <w:rsid w:val="00ED5C75"/>
    <w:rsid w:val="00EE1789"/>
    <w:rsid w:val="00EF6D3E"/>
    <w:rsid w:val="00FC4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C4D9F"/>
  <w15:chartTrackingRefBased/>
  <w15:docId w15:val="{1FEF66CC-67F9-4E0A-86E6-35FAC06F0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6B8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D5F43"/>
    <w:rPr>
      <w:b/>
      <w:bCs/>
    </w:rPr>
  </w:style>
  <w:style w:type="character" w:customStyle="1" w:styleId="block">
    <w:name w:val="block"/>
    <w:basedOn w:val="DefaultParagraphFont"/>
    <w:rsid w:val="00963BC6"/>
  </w:style>
  <w:style w:type="character" w:customStyle="1" w:styleId="refs">
    <w:name w:val="refs"/>
    <w:basedOn w:val="DefaultParagraphFont"/>
    <w:rsid w:val="00963B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19</Pages>
  <Words>898</Words>
  <Characters>5120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UPADHYA - 211047001</dc:creator>
  <cp:keywords/>
  <dc:description/>
  <cp:lastModifiedBy>MANOJ UPADHYA - 211047001</cp:lastModifiedBy>
  <cp:revision>63</cp:revision>
  <dcterms:created xsi:type="dcterms:W3CDTF">2024-01-30T04:10:00Z</dcterms:created>
  <dcterms:modified xsi:type="dcterms:W3CDTF">2024-01-30T06:44:00Z</dcterms:modified>
</cp:coreProperties>
</file>